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6367795D" w:rsidR="00D06CB4" w:rsidRPr="00F801A1" w:rsidRDefault="00D06CB4" w:rsidP="00D06C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ei </w:t>
      </w:r>
      <w:r w:rsidR="00F801A1" w:rsidRPr="00F801A1">
        <w:rPr>
          <w:rFonts w:ascii="Times New Roman" w:hAnsi="Times New Roman" w:cs="Times New Roman"/>
          <w:bCs/>
          <w:sz w:val="28"/>
          <w:szCs w:val="28"/>
          <w:lang w:val="ro-RO"/>
        </w:rPr>
        <w:t>dr. Francesca Caccuri</w:t>
      </w:r>
      <w:r w:rsidRPr="00F801A1">
        <w:rPr>
          <w:rFonts w:ascii="Times New Roman" w:hAnsi="Times New Roman" w:cs="Times New Roman"/>
          <w:bCs/>
          <w:sz w:val="28"/>
          <w:szCs w:val="28"/>
        </w:rPr>
        <w:t>,</w:t>
      </w:r>
    </w:p>
    <w:p w14:paraId="0EAF1FD2" w14:textId="009E35A6" w:rsidR="00E321EA" w:rsidRPr="00F70207" w:rsidRDefault="00F70207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207">
        <w:rPr>
          <w:rFonts w:ascii="Times New Roman" w:hAnsi="Times New Roman" w:cs="Times New Roman"/>
          <w:sz w:val="28"/>
          <w:szCs w:val="28"/>
        </w:rPr>
        <w:t>Director Proiect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44D17C" w14:textId="4F4AC72C" w:rsidR="00F801A1" w:rsidRPr="00F801A1" w:rsidRDefault="00FF3166" w:rsidP="00F801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ul/a</w:t>
      </w:r>
      <w:r w:rsidR="00D06CB4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nr.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801A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B41D9" w:rsidRPr="00F801A1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801A1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F801A1" w:rsidRPr="00F801A1">
        <w:rPr>
          <w:rFonts w:ascii="Times New Roman" w:hAnsi="Times New Roman" w:cs="Times New Roman"/>
          <w:sz w:val="28"/>
          <w:szCs w:val="28"/>
        </w:rPr>
        <w:t xml:space="preserve">“Role of HIV-1 matrix protein p17 variants in lymphomagenesis: development of new diagnostic tools and therapeutic approaches”,contract finanțat de Ministerul Cercetării, Inovării și Digitalizării </w:t>
      </w:r>
      <w:r w:rsidR="00F801A1" w:rsidRPr="00F801A1">
        <w:rPr>
          <w:rStyle w:val="Strong"/>
          <w:rFonts w:ascii="Times New Roman" w:hAnsi="Times New Roman" w:cs="Times New Roman"/>
          <w:sz w:val="28"/>
          <w:szCs w:val="28"/>
        </w:rPr>
        <w:t xml:space="preserve">, </w:t>
      </w:r>
      <w:r w:rsidR="00F801A1" w:rsidRPr="00F801A1">
        <w:rPr>
          <w:rFonts w:ascii="Times New Roman" w:hAnsi="Times New Roman" w:cs="Times New Roman"/>
          <w:sz w:val="28"/>
          <w:szCs w:val="28"/>
          <w:lang w:val="ro-RO"/>
        </w:rPr>
        <w:t>nr . contract 760252/28.12.2023</w:t>
      </w:r>
      <w:r w:rsidR="00F801A1" w:rsidRPr="00F801A1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F801A1" w:rsidRPr="00F80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CEACA" w14:textId="04258553" w:rsidR="00DB41D9" w:rsidRPr="0045551F" w:rsidRDefault="00DB41D9" w:rsidP="00F801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78B043AA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RPr="0045551F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2"/>
    <w:rsid w:val="00007381"/>
    <w:rsid w:val="00045E72"/>
    <w:rsid w:val="000F3BDF"/>
    <w:rsid w:val="00110939"/>
    <w:rsid w:val="002262A6"/>
    <w:rsid w:val="002434B8"/>
    <w:rsid w:val="003A48C1"/>
    <w:rsid w:val="00402683"/>
    <w:rsid w:val="0045551F"/>
    <w:rsid w:val="00863BDC"/>
    <w:rsid w:val="009A7E02"/>
    <w:rsid w:val="00AA4071"/>
    <w:rsid w:val="00B315A4"/>
    <w:rsid w:val="00BF650D"/>
    <w:rsid w:val="00C15BDD"/>
    <w:rsid w:val="00CF5B43"/>
    <w:rsid w:val="00D06CB4"/>
    <w:rsid w:val="00DB41D9"/>
    <w:rsid w:val="00DE7FBD"/>
    <w:rsid w:val="00E321EA"/>
    <w:rsid w:val="00EA124F"/>
    <w:rsid w:val="00EA4A4B"/>
    <w:rsid w:val="00F70207"/>
    <w:rsid w:val="00F801A1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  <w:style w:type="character" w:styleId="Strong">
    <w:name w:val="Strong"/>
    <w:uiPriority w:val="22"/>
    <w:qFormat/>
    <w:rsid w:val="00F8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Carmen Gherman</cp:lastModifiedBy>
  <cp:revision>2</cp:revision>
  <cp:lastPrinted>2023-04-18T11:05:00Z</cp:lastPrinted>
  <dcterms:created xsi:type="dcterms:W3CDTF">2024-02-23T10:05:00Z</dcterms:created>
  <dcterms:modified xsi:type="dcterms:W3CDTF">2024-02-23T10:05:00Z</dcterms:modified>
</cp:coreProperties>
</file>