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145D8D" w:rsidRPr="002A48AF" w14:paraId="03B96F2C" w14:textId="77777777" w:rsidTr="00145D8D">
        <w:tc>
          <w:tcPr>
            <w:tcW w:w="1129" w:type="dxa"/>
          </w:tcPr>
          <w:p w14:paraId="2CB0A4AA" w14:textId="77777777" w:rsidR="00145D8D" w:rsidRPr="002A48AF" w:rsidRDefault="00145D8D" w:rsidP="002A48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7" w:type="dxa"/>
          </w:tcPr>
          <w:p w14:paraId="0FA9E4C1" w14:textId="5689F380" w:rsidR="00145D8D" w:rsidRPr="002A48AF" w:rsidRDefault="00145D8D" w:rsidP="002A48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PROGRAMA </w:t>
            </w:r>
            <w:r w:rsidRPr="002A48A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DCP</w:t>
            </w:r>
            <w:r w:rsidR="00A7461A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C069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5</w:t>
            </w:r>
            <w:r w:rsidR="00A7461A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.0</w:t>
            </w:r>
            <w:r w:rsidRPr="002A48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 franceză</w:t>
            </w:r>
          </w:p>
        </w:tc>
      </w:tr>
      <w:tr w:rsidR="00145D8D" w:rsidRPr="000F43AC" w14:paraId="61F8F9BC" w14:textId="77777777" w:rsidTr="00145D8D">
        <w:tc>
          <w:tcPr>
            <w:tcW w:w="1129" w:type="dxa"/>
          </w:tcPr>
          <w:p w14:paraId="7BEAA127" w14:textId="3A17CA15" w:rsidR="00145D8D" w:rsidRPr="002A48AF" w:rsidRDefault="00145D8D" w:rsidP="002A48AF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48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B1</w:t>
            </w:r>
          </w:p>
        </w:tc>
        <w:tc>
          <w:tcPr>
            <w:tcW w:w="7887" w:type="dxa"/>
          </w:tcPr>
          <w:p w14:paraId="1D1025AD" w14:textId="3489FE7D" w:rsidR="000B39B6" w:rsidRPr="002A48AF" w:rsidRDefault="000B39B6" w:rsidP="002A48A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Articles (définis, indéfinis, partitifs, article zéro)</w:t>
            </w:r>
          </w:p>
          <w:p w14:paraId="123639B6" w14:textId="727969B6" w:rsidR="000B39B6" w:rsidRPr="002A48AF" w:rsidRDefault="000B39B6" w:rsidP="002A48A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Adjectifs : place et accord, degrés de comparaison </w:t>
            </w:r>
          </w:p>
          <w:p w14:paraId="59A72030" w14:textId="2AD139F1" w:rsidR="000B39B6" w:rsidRPr="002A48AF" w:rsidRDefault="000B39B6" w:rsidP="002A48A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Adjectifs et pronoms possessifs</w:t>
            </w:r>
          </w:p>
          <w:p w14:paraId="1253179C" w14:textId="3A763721" w:rsidR="00DC5DE7" w:rsidRPr="002A48AF" w:rsidRDefault="00DC5DE7" w:rsidP="002A48A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Adjectifs et pronoms démonstratifs</w:t>
            </w:r>
          </w:p>
          <w:p w14:paraId="4550AA66" w14:textId="75B27107" w:rsidR="000B39B6" w:rsidRPr="002A48AF" w:rsidRDefault="000B39B6" w:rsidP="002A48A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Adjectifs et pronoms indéfinis </w:t>
            </w:r>
          </w:p>
          <w:p w14:paraId="268D74B2" w14:textId="6FB171DC" w:rsidR="00DC5DE7" w:rsidRPr="002A48AF" w:rsidRDefault="00DC5DE7" w:rsidP="002A48A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Doubles pronoms</w:t>
            </w:r>
          </w:p>
          <w:p w14:paraId="3951B871" w14:textId="4F4A08C6" w:rsidR="007F45E1" w:rsidRPr="002A48AF" w:rsidRDefault="007F45E1" w:rsidP="002A48A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Pronoms adverbiaux</w:t>
            </w:r>
          </w:p>
          <w:p w14:paraId="37D0DA50" w14:textId="084A72A7" w:rsidR="00DC5DE7" w:rsidRPr="002A48AF" w:rsidRDefault="00DC5DE7" w:rsidP="002A48A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Pronoms relatifs simples</w:t>
            </w:r>
          </w:p>
          <w:p w14:paraId="3919D1E5" w14:textId="2742B6D7" w:rsidR="00762DDF" w:rsidRPr="002A48AF" w:rsidRDefault="000B39B6" w:rsidP="002A48A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Verbe : </w:t>
            </w:r>
            <w:r w:rsidR="00DC5DE7"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indicatif - </w:t>
            </w:r>
            <w:r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présent, </w:t>
            </w:r>
            <w:r w:rsidR="00DC5DE7"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passé composé, imparfait, plus-que-parfait, f</w:t>
            </w:r>
            <w:r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utur simple</w:t>
            </w:r>
            <w:r w:rsidR="00DC5DE7"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; périphrases verbales (futur proche, passé récent) ; conditionnel – présent, passé ;</w:t>
            </w:r>
            <w:r w:rsidR="00CD17A9"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subjonctif présent (verbes de sentiment + subjonctif, verbes d’opinion + subjonctif</w:t>
            </w:r>
            <w:r w:rsidR="000612F4"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v</w:t>
            </w:r>
            <w:r w:rsidR="00CD17A9"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erbes d’ordre + subjonctif)</w:t>
            </w:r>
            <w:r w:rsidR="0081496A"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; impératif</w:t>
            </w:r>
            <w:r w:rsidR="00762DDF"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</w:t>
            </w:r>
          </w:p>
          <w:p w14:paraId="5F9E8D57" w14:textId="668370A4" w:rsidR="000B39B6" w:rsidRPr="002A48AF" w:rsidRDefault="000B39B6" w:rsidP="002A48A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Si </w:t>
            </w:r>
            <w:r w:rsidR="00DC5DE7"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conditionnel</w:t>
            </w:r>
          </w:p>
          <w:p w14:paraId="374D6E43" w14:textId="0C540789" w:rsidR="000B39B6" w:rsidRPr="002A48AF" w:rsidRDefault="00944AF6" w:rsidP="002A48A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Accord du p</w:t>
            </w:r>
            <w:r w:rsidR="000B39B6"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articipe passé</w:t>
            </w:r>
          </w:p>
          <w:p w14:paraId="7E6B8391" w14:textId="5B8C1A4F" w:rsidR="0041634D" w:rsidRPr="002A48AF" w:rsidRDefault="000B39B6" w:rsidP="002A48A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Phrase négative </w:t>
            </w:r>
          </w:p>
          <w:p w14:paraId="231382D4" w14:textId="77777777" w:rsidR="00032EBD" w:rsidRPr="002A48AF" w:rsidRDefault="00032EBD" w:rsidP="002A48A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Articulateurs chronologiques du discours (d’abord, ensuite, enfin…)</w:t>
            </w:r>
          </w:p>
          <w:p w14:paraId="733561E1" w14:textId="03B89992" w:rsidR="00145D8D" w:rsidRPr="002A48AF" w:rsidRDefault="00032EBD" w:rsidP="002A48A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48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Articulateurs chronologiques simples (parce que, car, ainsi, mais…)</w:t>
            </w:r>
          </w:p>
        </w:tc>
      </w:tr>
      <w:tr w:rsidR="00145D8D" w:rsidRPr="000F43AC" w14:paraId="2F63C32D" w14:textId="77777777" w:rsidTr="00145D8D">
        <w:tc>
          <w:tcPr>
            <w:tcW w:w="1129" w:type="dxa"/>
          </w:tcPr>
          <w:p w14:paraId="27918B06" w14:textId="33ABFDDA" w:rsidR="00145D8D" w:rsidRPr="002A48AF" w:rsidRDefault="00145D8D" w:rsidP="002A48AF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48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B2</w:t>
            </w:r>
          </w:p>
        </w:tc>
        <w:tc>
          <w:tcPr>
            <w:tcW w:w="7887" w:type="dxa"/>
          </w:tcPr>
          <w:p w14:paraId="7BCAE3A4" w14:textId="77777777" w:rsidR="002A48AF" w:rsidRPr="00FC2555" w:rsidRDefault="002A48AF" w:rsidP="00FC25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25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Articles (définis, indéfinis, partitifs, article zéro)</w:t>
            </w:r>
          </w:p>
          <w:p w14:paraId="318C1113" w14:textId="77777777" w:rsidR="002A48AF" w:rsidRPr="00FC2555" w:rsidRDefault="002A48AF" w:rsidP="00FC25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25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Adjectifs : place et accord, degrés de comparaison </w:t>
            </w:r>
          </w:p>
          <w:p w14:paraId="6577E18A" w14:textId="77777777" w:rsidR="002A48AF" w:rsidRPr="00FC2555" w:rsidRDefault="002A48AF" w:rsidP="00FC25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25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Adjectifs et pronoms possessifs</w:t>
            </w:r>
          </w:p>
          <w:p w14:paraId="43144A97" w14:textId="77777777" w:rsidR="002A48AF" w:rsidRPr="00FC2555" w:rsidRDefault="002A48AF" w:rsidP="00FC25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25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Adjectifs et pronoms démonstratifs</w:t>
            </w:r>
          </w:p>
          <w:p w14:paraId="7C7E6C6D" w14:textId="77777777" w:rsidR="002A48AF" w:rsidRPr="00FC2555" w:rsidRDefault="002A48AF" w:rsidP="00FC25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25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Adjectifs et pronoms indéfinis </w:t>
            </w:r>
          </w:p>
          <w:p w14:paraId="19128F2E" w14:textId="77777777" w:rsidR="002A48AF" w:rsidRPr="00FC2555" w:rsidRDefault="002A48AF" w:rsidP="00FC25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25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Doubles pronoms</w:t>
            </w:r>
          </w:p>
          <w:p w14:paraId="780B9BAB" w14:textId="77777777" w:rsidR="002A48AF" w:rsidRPr="00FC2555" w:rsidRDefault="002A48AF" w:rsidP="00FC25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25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Pronoms adverbiaux</w:t>
            </w:r>
          </w:p>
          <w:p w14:paraId="705FE5A8" w14:textId="6D736DF1" w:rsidR="002A48AF" w:rsidRPr="00FC2555" w:rsidRDefault="002A48AF" w:rsidP="00FC25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25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Pronoms relatifs simples</w:t>
            </w:r>
            <w:r w:rsidR="00876F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composés</w:t>
            </w:r>
          </w:p>
          <w:p w14:paraId="29FA45A9" w14:textId="65AD9DF0" w:rsidR="002A48AF" w:rsidRPr="00085EBF" w:rsidRDefault="002A48AF" w:rsidP="00085EB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25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Verbe : indicatif - présent, passé composé, imparfait, plus-que-parfait, futur simple ; périphrases verbales (futur proche, passé récent) ; conditionnel – présent, passé ; subjonctif présent (verbes de sentiment + subjonctif, verbes d’opinion + subjonctif, verbes d’ordre + subjonctif</w:t>
            </w:r>
            <w:r w:rsidR="00085E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085EBF" w:rsidRPr="00085E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verbes + subjonctif ou indicatif</w:t>
            </w:r>
            <w:r w:rsidR="00085E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="00085EBF" w:rsidRPr="00085E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verbes + subjonctif ou infinitif</w:t>
            </w:r>
            <w:r w:rsidR="00085E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="00085EBF" w:rsidRPr="00085E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verbes d’opinion + subjonctif</w:t>
            </w:r>
            <w:r w:rsidRPr="00085E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 ; impératif ; passif</w:t>
            </w:r>
          </w:p>
          <w:p w14:paraId="014F1FF7" w14:textId="77777777" w:rsidR="002A48AF" w:rsidRPr="00FC2555" w:rsidRDefault="002A48AF" w:rsidP="00FC25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25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 conditionnel</w:t>
            </w:r>
          </w:p>
          <w:p w14:paraId="538A09B7" w14:textId="77777777" w:rsidR="002A48AF" w:rsidRPr="00FC2555" w:rsidRDefault="002A48AF" w:rsidP="00FC25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25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Accord du participe passé</w:t>
            </w:r>
          </w:p>
          <w:p w14:paraId="71A39A27" w14:textId="77777777" w:rsidR="002A48AF" w:rsidRDefault="002A48AF" w:rsidP="00FC25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25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Phrase négative </w:t>
            </w:r>
          </w:p>
          <w:p w14:paraId="19B20341" w14:textId="516CA7D4" w:rsidR="006D2EB6" w:rsidRDefault="006D2EB6" w:rsidP="00FC25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  <w:r w:rsidRPr="006D2EB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oncordance des temps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(à l’indicatif)</w:t>
            </w:r>
          </w:p>
          <w:p w14:paraId="3EF2ED66" w14:textId="61EEBCEF" w:rsidR="003377D5" w:rsidRPr="00FC2555" w:rsidRDefault="003377D5" w:rsidP="00FC25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377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Discours rapporté au présent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au passé</w:t>
            </w:r>
          </w:p>
          <w:p w14:paraId="2C5DCC52" w14:textId="77777777" w:rsidR="002A48AF" w:rsidRPr="00FC2555" w:rsidRDefault="002A48AF" w:rsidP="00FC25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25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Articulateurs chronologiques du discours (d’abord, ensuite, enfin…)</w:t>
            </w:r>
          </w:p>
          <w:p w14:paraId="3E9730D0" w14:textId="77777777" w:rsidR="00145D8D" w:rsidRDefault="002A48AF" w:rsidP="00FC25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C25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Articulateurs chronologiques simples (parce que, car, ainsi, mais…)</w:t>
            </w:r>
          </w:p>
          <w:p w14:paraId="158F23F9" w14:textId="67DFF49B" w:rsidR="00876F9F" w:rsidRPr="00FC2555" w:rsidRDefault="00876F9F" w:rsidP="00FC25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76F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Articulateurs logiques (antériorité simultanéité, postériorité)</w:t>
            </w:r>
          </w:p>
        </w:tc>
      </w:tr>
    </w:tbl>
    <w:p w14:paraId="312A9EDD" w14:textId="77777777" w:rsidR="00570DB8" w:rsidRPr="002A48AF" w:rsidRDefault="00570DB8" w:rsidP="002A48AF">
      <w:pPr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sectPr w:rsidR="00570DB8" w:rsidRPr="002A4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C5684"/>
    <w:multiLevelType w:val="hybridMultilevel"/>
    <w:tmpl w:val="94981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15701"/>
    <w:multiLevelType w:val="hybridMultilevel"/>
    <w:tmpl w:val="16BC7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0D82"/>
    <w:multiLevelType w:val="hybridMultilevel"/>
    <w:tmpl w:val="F0082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94976">
    <w:abstractNumId w:val="2"/>
  </w:num>
  <w:num w:numId="2" w16cid:durableId="547229470">
    <w:abstractNumId w:val="1"/>
  </w:num>
  <w:num w:numId="3" w16cid:durableId="45536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B8"/>
    <w:rsid w:val="00032EBD"/>
    <w:rsid w:val="000612F4"/>
    <w:rsid w:val="00085EBF"/>
    <w:rsid w:val="000B39B6"/>
    <w:rsid w:val="000F43AC"/>
    <w:rsid w:val="00145D8D"/>
    <w:rsid w:val="00165BD4"/>
    <w:rsid w:val="001C40B8"/>
    <w:rsid w:val="0020187F"/>
    <w:rsid w:val="002A48AF"/>
    <w:rsid w:val="003377D5"/>
    <w:rsid w:val="0041634D"/>
    <w:rsid w:val="00570DB8"/>
    <w:rsid w:val="006D2EB6"/>
    <w:rsid w:val="00762DDF"/>
    <w:rsid w:val="007C7916"/>
    <w:rsid w:val="007F45E1"/>
    <w:rsid w:val="0081496A"/>
    <w:rsid w:val="00876F9F"/>
    <w:rsid w:val="00944AF6"/>
    <w:rsid w:val="00A7461A"/>
    <w:rsid w:val="00CD17A9"/>
    <w:rsid w:val="00D236FC"/>
    <w:rsid w:val="00DC0693"/>
    <w:rsid w:val="00DC5DE7"/>
    <w:rsid w:val="00E21C6C"/>
    <w:rsid w:val="00FC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FE94"/>
  <w15:chartTrackingRefBased/>
  <w15:docId w15:val="{8EFD34DF-0689-489A-8E6B-2091EE8C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0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0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0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0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0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0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0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0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45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262</Words>
  <Characters>1558</Characters>
  <Application>Microsoft Office Word</Application>
  <DocSecurity>0</DocSecurity>
  <Lines>39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Ababei</dc:creator>
  <cp:keywords/>
  <dc:description/>
  <cp:lastModifiedBy>Nicolae Carmen-Cristina</cp:lastModifiedBy>
  <cp:revision>28</cp:revision>
  <dcterms:created xsi:type="dcterms:W3CDTF">2025-04-18T17:52:00Z</dcterms:created>
  <dcterms:modified xsi:type="dcterms:W3CDTF">2026-04-04T08:28:00Z</dcterms:modified>
</cp:coreProperties>
</file>