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B004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2C203B0F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FIȘA DE VERIFICARE</w:t>
      </w:r>
    </w:p>
    <w:p w14:paraId="6B866B5D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A ÎNDEPLINIRII STANDARDELOR MINIMALE</w:t>
      </w:r>
    </w:p>
    <w:p w14:paraId="1ED1C27A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pentru procesul de obținere a atestatului de abilitare</w:t>
      </w:r>
    </w:p>
    <w:p w14:paraId="701E872D" w14:textId="77777777" w:rsidR="00BE25EC" w:rsidRPr="00BE25EC" w:rsidRDefault="00BE25EC" w:rsidP="00BE25EC">
      <w:pPr>
        <w:jc w:val="center"/>
        <w:rPr>
          <w:rFonts w:asciiTheme="minorHAnsi" w:hAnsiTheme="minorHAnsi" w:cs="Calibri"/>
          <w:i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i/>
          <w:sz w:val="22"/>
          <w:szCs w:val="22"/>
          <w:lang w:val="ro-RO" w:eastAsia="en-US"/>
        </w:rPr>
        <w:t xml:space="preserve">(pagina a </w:t>
      </w:r>
      <w:r w:rsidR="00844E62">
        <w:rPr>
          <w:rFonts w:asciiTheme="minorHAnsi" w:hAnsiTheme="minorHAnsi" w:cs="Calibri"/>
          <w:i/>
          <w:sz w:val="22"/>
          <w:szCs w:val="22"/>
          <w:lang w:val="ro-RO" w:eastAsia="en-US"/>
        </w:rPr>
        <w:t>2-a se completează de către CSD</w:t>
      </w:r>
      <w:r w:rsidRPr="00BE25EC">
        <w:rPr>
          <w:rFonts w:asciiTheme="minorHAnsi" w:hAnsiTheme="minorHAnsi" w:cs="Calibri"/>
          <w:i/>
          <w:sz w:val="22"/>
          <w:szCs w:val="22"/>
          <w:lang w:val="ro-RO" w:eastAsia="en-US"/>
        </w:rPr>
        <w:t xml:space="preserve"> doar după verificarea și avizarea dosarului candidatului)</w:t>
      </w:r>
    </w:p>
    <w:p w14:paraId="5E34C6C7" w14:textId="77777777" w:rsidR="00BE25EC" w:rsidRPr="00BE25EC" w:rsidRDefault="00BE25EC" w:rsidP="00BE25EC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29BA9CD5" w14:textId="77777777" w:rsidR="00BE25EC" w:rsidRPr="00BE25EC" w:rsidRDefault="00BE25EC" w:rsidP="00BE25EC">
      <w:pPr>
        <w:numPr>
          <w:ilvl w:val="0"/>
          <w:numId w:val="2"/>
        </w:numPr>
        <w:spacing w:after="200" w:line="276" w:lineRule="auto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DATE DESPRE CANDIDAT</w:t>
      </w:r>
    </w:p>
    <w:p w14:paraId="771F575D" w14:textId="77777777" w:rsidR="00BE25EC" w:rsidRPr="00BE25EC" w:rsidRDefault="00BE25EC" w:rsidP="00BE25EC">
      <w:pPr>
        <w:ind w:left="1080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08678FA3" w14:textId="77777777" w:rsidR="00BE25EC" w:rsidRPr="00BE25EC" w:rsidRDefault="00BE25EC" w:rsidP="00BE25EC">
      <w:pPr>
        <w:spacing w:line="360" w:lineRule="auto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NUME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PRENUME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="00AE4D4E" w:rsidRPr="00AE4D4E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>____________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07FE15A4" w14:textId="77777777" w:rsidR="00BE25EC" w:rsidRPr="00BE25EC" w:rsidRDefault="00BE25EC" w:rsidP="00BE25EC">
      <w:pPr>
        <w:spacing w:line="360" w:lineRule="auto"/>
        <w:rPr>
          <w:rFonts w:asciiTheme="minorHAnsi" w:hAnsiTheme="minorHAnsi" w:cs="Calibri"/>
          <w:sz w:val="22"/>
          <w:szCs w:val="22"/>
          <w:u w:val="single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 xml:space="preserve">Gradul didactic actual/ 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>științific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3990FB9C" w14:textId="77777777" w:rsidR="00BE25EC" w:rsidRPr="00BE25EC" w:rsidRDefault="00BE25EC" w:rsidP="00BE25EC">
      <w:pPr>
        <w:spacing w:line="360" w:lineRule="auto"/>
        <w:rPr>
          <w:rFonts w:asciiTheme="minorHAnsi" w:hAnsiTheme="minorHAnsi" w:cs="Calibri"/>
          <w:sz w:val="22"/>
          <w:szCs w:val="22"/>
          <w:u w:val="single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Facultatea: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Departamentul :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 xml:space="preserve"> Universitatea / Locul de muncă : 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0A117102" w14:textId="77777777" w:rsidR="00BE25EC" w:rsidRPr="00BE25EC" w:rsidRDefault="00BE25EC" w:rsidP="00BE25EC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5A290B54" w14:textId="77777777" w:rsidR="00BE25EC" w:rsidRPr="00BE25EC" w:rsidRDefault="00BE25EC" w:rsidP="00BE25EC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II. DATE PRIVIND ÎNDEPLINIREA CONDIȚIILOR DE ABILITARE</w:t>
      </w:r>
    </w:p>
    <w:p w14:paraId="73A478CB" w14:textId="77777777" w:rsidR="00BE25EC" w:rsidRPr="00BE25EC" w:rsidRDefault="00BE25EC" w:rsidP="00BE25EC">
      <w:pPr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Doctor în științe____________________________ Confirmat prin Ordin nr. ____________________</w:t>
      </w:r>
    </w:p>
    <w:p w14:paraId="07BAF770" w14:textId="77777777" w:rsidR="00BE25EC" w:rsidRPr="00BE25EC" w:rsidRDefault="00BE25EC" w:rsidP="00BE25EC">
      <w:pPr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2AB3488C" w14:textId="77777777" w:rsidR="00BE25EC" w:rsidRPr="00BE25EC" w:rsidRDefault="00BE25EC" w:rsidP="00BE25EC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3AF2F9ED" w14:textId="77777777" w:rsidR="00BE25EC" w:rsidRPr="00BE25EC" w:rsidRDefault="00BE25EC" w:rsidP="00BE25EC">
      <w:pPr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  <w:t>III. DATE NUMERICE PRIVIND ÎNDEPLINIREA CRITERIILOR ȘI STANDARDELOR MINIMALE NAȚIONALE ȘI SPECIFICE (art.6 alin.3 lit.a)</w:t>
      </w:r>
    </w:p>
    <w:p w14:paraId="166AD57D" w14:textId="77777777" w:rsidR="00BE25EC" w:rsidRPr="00BE25EC" w:rsidRDefault="00BE25EC" w:rsidP="00BE25EC">
      <w:pPr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</w:pPr>
    </w:p>
    <w:p w14:paraId="1B8CCE77" w14:textId="77777777" w:rsidR="00BE25EC" w:rsidRPr="00BE25EC" w:rsidRDefault="00BE25EC" w:rsidP="00BE25EC">
      <w:pPr>
        <w:rPr>
          <w:rFonts w:asciiTheme="minorHAnsi" w:hAnsiTheme="minorHAnsi" w:cs="Calibri"/>
          <w:bCs/>
          <w:spacing w:val="-8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  <w:t>Domeniul : INGINERIE ȘI MANAGEMENT</w:t>
      </w:r>
    </w:p>
    <w:p w14:paraId="03D96B99" w14:textId="77777777" w:rsidR="00BE25EC" w:rsidRPr="00BE25EC" w:rsidRDefault="00BE25EC" w:rsidP="00BE25EC">
      <w:pPr>
        <w:rPr>
          <w:rFonts w:asciiTheme="minorHAnsi" w:hAnsiTheme="minorHAnsi" w:cs="Calibri"/>
          <w:sz w:val="22"/>
          <w:szCs w:val="22"/>
          <w:lang w:val="ro-RO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060"/>
        <w:gridCol w:w="2496"/>
        <w:gridCol w:w="2234"/>
      </w:tblGrid>
      <w:tr w:rsidR="00AE4D4E" w:rsidRPr="00BE25EC" w14:paraId="07E0828F" w14:textId="77777777" w:rsidTr="000C1EBF"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01812E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C5AF2F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</w:p>
          <w:p w14:paraId="7DDE6002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Domeniul activităților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71626EF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 xml:space="preserve">Punctaj </w:t>
            </w:r>
          </w:p>
        </w:tc>
      </w:tr>
      <w:tr w:rsidR="00AE4D4E" w:rsidRPr="00BE25EC" w14:paraId="75F21D17" w14:textId="77777777" w:rsidTr="000C1EBF">
        <w:tc>
          <w:tcPr>
            <w:tcW w:w="85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FD525C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D65EA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7B4BC1AF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Standard</w:t>
            </w:r>
          </w:p>
          <w:p w14:paraId="24524432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Minim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0F021E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Realizat</w:t>
            </w:r>
          </w:p>
          <w:p w14:paraId="71D0E51A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</w:tr>
      <w:tr w:rsidR="00AE4D4E" w:rsidRPr="00BE25EC" w14:paraId="2A79E520" w14:textId="77777777" w:rsidTr="000C1EBF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2FBDB" w14:textId="77777777" w:rsidR="00BE25EC" w:rsidRPr="00BE25EC" w:rsidRDefault="00BE25EC" w:rsidP="00BE25EC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94EE2D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Activitatea didactică și profesională A.1.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2822A96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130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A88819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AE4D4E" w:rsidRPr="00BE25EC" w14:paraId="69312933" w14:textId="77777777" w:rsidTr="000C1EBF">
        <w:tc>
          <w:tcPr>
            <w:tcW w:w="8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157BF63" w14:textId="77777777" w:rsidR="00BE25EC" w:rsidRPr="00BE25EC" w:rsidRDefault="00BE25EC" w:rsidP="00BE25EC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560CBC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Activitatea de cercetare A.2.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063364FD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300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CB5E578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AE4D4E" w:rsidRPr="00BE25EC" w14:paraId="0EE76999" w14:textId="77777777" w:rsidTr="000C1EBF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E066611" w14:textId="77777777" w:rsidR="00BE25EC" w:rsidRPr="00BE25EC" w:rsidRDefault="00BE25EC" w:rsidP="00BE25EC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865A29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Recunoașterea și impactul activității A.3.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B3DDBBF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100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F23E3D0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AE4D4E" w:rsidRPr="00BE25EC" w14:paraId="61C42AD7" w14:textId="77777777" w:rsidTr="000C1EBF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CACD8D" w14:textId="77777777" w:rsidR="00BE25EC" w:rsidRPr="00BE25EC" w:rsidRDefault="00BE25EC" w:rsidP="00BE25EC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C7231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 xml:space="preserve">Punctajul total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14:paraId="1AF57EB8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530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0B262B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</w:tbl>
    <w:p w14:paraId="3DAC7789" w14:textId="77777777" w:rsidR="00BE25EC" w:rsidRPr="00BE25EC" w:rsidRDefault="00BE25EC" w:rsidP="00BE25EC">
      <w:pPr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1C729F29" w14:textId="77777777" w:rsidR="00BE25EC" w:rsidRPr="00BE25EC" w:rsidRDefault="00BE25EC" w:rsidP="00BE25EC">
      <w:pPr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745099F2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 xml:space="preserve">Echivalare brevet de invenție </w:t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 xml:space="preserve">(dacă este cazul) :        </w:t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sym w:font="Webdings" w:char="F063"/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 xml:space="preserve"> DA                   </w:t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sym w:font="Webdings" w:char="F063"/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 xml:space="preserve"> NU</w:t>
      </w:r>
    </w:p>
    <w:p w14:paraId="532EBFA4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437AD19E" w14:textId="77777777" w:rsidR="00BE25EC" w:rsidRPr="00BE25EC" w:rsidRDefault="00BE25EC" w:rsidP="00BE25EC">
      <w:pPr>
        <w:jc w:val="both"/>
        <w:rPr>
          <w:rFonts w:asciiTheme="minorHAnsi" w:hAnsiTheme="minorHAnsi" w:cs="Calibri"/>
          <w:spacing w:val="-4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pacing w:val="-4"/>
          <w:sz w:val="22"/>
          <w:szCs w:val="22"/>
          <w:lang w:val="ro-RO" w:eastAsia="en-US"/>
        </w:rPr>
        <w:t>Confirm prin prezenta ca datele menționate mai sus sunt reale și se referă la propria mea activitate profesională și științifică.</w:t>
      </w:r>
    </w:p>
    <w:p w14:paraId="59C86879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785CCE22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Data</w:t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  <w:t>Candidat</w:t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</w:p>
    <w:p w14:paraId="1B5CE8F0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5660F8F5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____________</w:t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  <w:t>_________________________________</w:t>
      </w:r>
    </w:p>
    <w:p w14:paraId="613BAA91" w14:textId="77777777" w:rsidR="004C41DF" w:rsidRDefault="004C41DF" w:rsidP="00BE25EC">
      <w:pPr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490B552A" w14:textId="77777777" w:rsidR="00BE25EC" w:rsidRPr="00BE25EC" w:rsidRDefault="00BE25EC" w:rsidP="00BE25EC">
      <w:pPr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lastRenderedPageBreak/>
        <w:t>Verificare d</w:t>
      </w:r>
      <w:r w:rsidR="00844E62">
        <w:rPr>
          <w:rFonts w:asciiTheme="minorHAnsi" w:hAnsiTheme="minorHAnsi" w:cs="Calibri"/>
          <w:b/>
          <w:sz w:val="22"/>
          <w:szCs w:val="22"/>
          <w:lang w:val="ro-RO" w:eastAsia="en-US"/>
        </w:rPr>
        <w:t>e către membrii desemnați din CSD</w:t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:</w:t>
      </w:r>
    </w:p>
    <w:p w14:paraId="52CF19F4" w14:textId="77777777" w:rsidR="00BE25EC" w:rsidRPr="00BE25EC" w:rsidRDefault="00BE25EC" w:rsidP="00BE25EC">
      <w:pPr>
        <w:spacing w:after="200" w:line="360" w:lineRule="auto"/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1. ___________________________________________________  Semnătura ___________________</w:t>
      </w:r>
    </w:p>
    <w:p w14:paraId="6E237C7B" w14:textId="77777777" w:rsidR="00BE25EC" w:rsidRPr="00BE25EC" w:rsidRDefault="00BE25EC" w:rsidP="00BE25EC">
      <w:pPr>
        <w:spacing w:after="200" w:line="360" w:lineRule="auto"/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2. ___________________________________________________  Semnătura ___________________</w:t>
      </w:r>
    </w:p>
    <w:p w14:paraId="626B6887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</w:p>
    <w:p w14:paraId="4D95E7F9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pacing w:val="-4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(certific</w:t>
      </w:r>
      <w:r w:rsidRPr="00BE25EC">
        <w:rPr>
          <w:rFonts w:asciiTheme="minorHAnsi" w:hAnsiTheme="minorHAnsi"/>
          <w:sz w:val="22"/>
          <w:szCs w:val="22"/>
          <w:lang w:val="ro-RO" w:eastAsia="en-US"/>
        </w:rPr>
        <w:t>ă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BE25EC">
        <w:rPr>
          <w:rFonts w:asciiTheme="minorHAnsi" w:hAnsiTheme="minorHAnsi" w:cs="Arial"/>
          <w:b/>
          <w:sz w:val="22"/>
          <w:szCs w:val="22"/>
          <w:lang w:val="ro-RO" w:eastAsia="en-US"/>
        </w:rPr>
        <w:t>Directorul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BE25EC">
        <w:rPr>
          <w:rFonts w:asciiTheme="minorHAnsi" w:hAnsiTheme="minorHAnsi" w:cs="Arial"/>
          <w:b/>
          <w:sz w:val="22"/>
          <w:szCs w:val="22"/>
          <w:lang w:val="ro-RO" w:eastAsia="en-US"/>
        </w:rPr>
        <w:t xml:space="preserve">Consiliul Școlii Doctorale </w:t>
      </w:r>
      <w:r w:rsidRPr="00BE25EC">
        <w:rPr>
          <w:rFonts w:asciiTheme="minorHAnsi" w:hAnsiTheme="minorHAnsi"/>
          <w:sz w:val="22"/>
          <w:szCs w:val="22"/>
          <w:lang w:val="ro-RO" w:eastAsia="en-US"/>
        </w:rPr>
        <w:t>ș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i avizeaz</w:t>
      </w:r>
      <w:r w:rsidRPr="00BE25EC">
        <w:rPr>
          <w:rFonts w:asciiTheme="minorHAnsi" w:hAnsiTheme="minorHAnsi"/>
          <w:sz w:val="22"/>
          <w:szCs w:val="22"/>
          <w:lang w:val="ro-RO" w:eastAsia="en-US"/>
        </w:rPr>
        <w:t>ă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BE25EC">
        <w:rPr>
          <w:rFonts w:asciiTheme="minorHAnsi" w:hAnsiTheme="minorHAnsi" w:cs="Arial"/>
          <w:b/>
          <w:sz w:val="22"/>
          <w:szCs w:val="22"/>
          <w:lang w:val="ro-RO" w:eastAsia="en-US"/>
        </w:rPr>
        <w:t>Directorul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="00844E62">
        <w:rPr>
          <w:rFonts w:asciiTheme="minorHAnsi" w:hAnsiTheme="minorHAnsi" w:cs="Arial"/>
          <w:b/>
          <w:sz w:val="22"/>
          <w:szCs w:val="22"/>
          <w:lang w:val="ro-RO" w:eastAsia="en-US"/>
        </w:rPr>
        <w:t>CSUD al IOSUD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)</w:t>
      </w:r>
    </w:p>
    <w:p w14:paraId="0AF108A3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pacing w:val="-4"/>
          <w:sz w:val="22"/>
          <w:szCs w:val="22"/>
          <w:lang w:val="ro-RO" w:eastAsia="en-US"/>
        </w:rPr>
        <w:t xml:space="preserve">ADMIS / RESPINS* </w:t>
      </w:r>
      <w:r w:rsidRPr="00BE25EC"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  <w:t>(</w:t>
      </w:r>
      <w:r w:rsidRPr="00BE25EC">
        <w:rPr>
          <w:rFonts w:asciiTheme="minorHAnsi" w:hAnsiTheme="minorHAnsi" w:cs="Arial"/>
          <w:i/>
          <w:iCs/>
          <w:spacing w:val="-6"/>
          <w:sz w:val="22"/>
          <w:szCs w:val="22"/>
          <w:lang w:val="ro-RO" w:eastAsia="en-US"/>
        </w:rPr>
        <w:t>în cazul respingerii dosarului se menționează în detaliu motivul respingerii dosarului / neîndeplinirii criteriilor minimale</w:t>
      </w:r>
      <w:r w:rsidRPr="00BE25EC"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  <w:t>)</w:t>
      </w:r>
    </w:p>
    <w:p w14:paraId="5BE50C23" w14:textId="77777777" w:rsidR="00BE25EC" w:rsidRPr="00BE25EC" w:rsidRDefault="00BE25EC" w:rsidP="00BE25EC">
      <w:pPr>
        <w:pBdr>
          <w:bottom w:val="single" w:sz="12" w:space="0" w:color="auto"/>
        </w:pBd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*_________________________________________________________________________________</w:t>
      </w:r>
    </w:p>
    <w:p w14:paraId="7D0F7A05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55C913D1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1E0A1876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0459310D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6CBB6C74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6D3C88D6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465A6CC2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160B216D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440E08FF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697BF387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533A7A87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057B69E2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6A99B899" w14:textId="77777777" w:rsidR="00BE25EC" w:rsidRPr="00BE25EC" w:rsidRDefault="00844E62" w:rsidP="00BE25EC">
      <w:pPr>
        <w:spacing w:after="200"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ro-RO" w:eastAsia="en-US"/>
        </w:rPr>
      </w:pP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Director CSD,</w:t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  <w:t>Director CSUD</w:t>
      </w:r>
      <w:r w:rsidR="00BE25EC" w:rsidRPr="00BE25EC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,</w:t>
      </w:r>
    </w:p>
    <w:p w14:paraId="264BB9F3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844E6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844E6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844E6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844E6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Prof.dr. Rodica BĂLAȘA</w:t>
      </w:r>
    </w:p>
    <w:p w14:paraId="42295620" w14:textId="77777777" w:rsidR="00BE25EC" w:rsidRPr="00BE25EC" w:rsidRDefault="00BE25EC" w:rsidP="00BE25EC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  <w:t>____________________</w:t>
      </w:r>
    </w:p>
    <w:p w14:paraId="46D9E1F7" w14:textId="77777777" w:rsidR="00BE25EC" w:rsidRPr="00BE25EC" w:rsidRDefault="00BE25EC" w:rsidP="00AE4D4E">
      <w:pPr>
        <w:spacing w:line="276" w:lineRule="auto"/>
        <w:jc w:val="both"/>
        <w:rPr>
          <w:rFonts w:asciiTheme="minorHAnsi" w:hAnsiTheme="minorHAnsi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>(semnătură)</w:t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  <w:t>(semnătură)</w:t>
      </w:r>
    </w:p>
    <w:p w14:paraId="2FBEA07D" w14:textId="77777777" w:rsidR="00BE25EC" w:rsidRPr="00BE25EC" w:rsidRDefault="00BE25EC" w:rsidP="00BE25EC">
      <w:pPr>
        <w:jc w:val="center"/>
        <w:rPr>
          <w:rFonts w:asciiTheme="minorHAnsi" w:hAnsiTheme="minorHAnsi"/>
          <w:sz w:val="22"/>
          <w:szCs w:val="22"/>
          <w:lang w:val="ro-RO" w:eastAsia="en-US"/>
        </w:rPr>
      </w:pPr>
    </w:p>
    <w:p w14:paraId="3F1FBA7F" w14:textId="77777777" w:rsidR="002D3C61" w:rsidRPr="00AE4D4E" w:rsidRDefault="00BE25EC" w:rsidP="00AE4D4E">
      <w:pPr>
        <w:jc w:val="center"/>
        <w:rPr>
          <w:rFonts w:asciiTheme="minorHAnsi" w:hAnsiTheme="minorHAnsi"/>
          <w:sz w:val="22"/>
          <w:szCs w:val="22"/>
        </w:rPr>
      </w:pPr>
      <w:r w:rsidRPr="00BE25EC">
        <w:rPr>
          <w:rFonts w:asciiTheme="minorHAnsi" w:hAnsiTheme="minorHAnsi"/>
          <w:sz w:val="22"/>
          <w:szCs w:val="22"/>
          <w:lang w:val="ro-RO" w:eastAsia="en-US"/>
        </w:rPr>
        <w:t>Această anexă se tipărește pe o singură coală de hârtie (față-verso)</w:t>
      </w:r>
    </w:p>
    <w:sectPr w:rsidR="002D3C61" w:rsidRPr="00AE4D4E" w:rsidSect="00834C0C">
      <w:headerReference w:type="default" r:id="rId7"/>
      <w:footerReference w:type="default" r:id="rId8"/>
      <w:pgSz w:w="11906" w:h="16838"/>
      <w:pgMar w:top="1417" w:right="1417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8658" w14:textId="77777777" w:rsidR="00244D60" w:rsidRDefault="00244D60" w:rsidP="00E73A8A">
      <w:r>
        <w:separator/>
      </w:r>
    </w:p>
  </w:endnote>
  <w:endnote w:type="continuationSeparator" w:id="0">
    <w:p w14:paraId="6AB85C45" w14:textId="77777777" w:rsidR="00244D60" w:rsidRDefault="00244D60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072F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601081" wp14:editId="5F66254A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B16E9B" wp14:editId="6DED31A2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DBCA2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61AA8830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66378482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60179" wp14:editId="78C34EE7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59D78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756702B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0BDF5B7B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B6ECD9" wp14:editId="3FA947A1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437AB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43D8790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62A70C0E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752D997F" w14:textId="77777777" w:rsidR="00FA584B" w:rsidRPr="00F56672" w:rsidRDefault="00FA584B" w:rsidP="00FA584B">
    <w:pPr>
      <w:suppressOverlap/>
      <w:jc w:val="center"/>
      <w:rPr>
        <w:rFonts w:ascii="Calibri" w:hAnsi="Calibri"/>
        <w:color w:val="1F4E79"/>
        <w:spacing w:val="-4"/>
        <w:sz w:val="16"/>
        <w:szCs w:val="16"/>
        <w:lang w:val="fr-FR"/>
      </w:rPr>
    </w:pPr>
    <w:r w:rsidRPr="00F56672">
      <w:rPr>
        <w:rFonts w:ascii="Calibri" w:hAnsi="Calibri"/>
        <w:b/>
        <w:color w:val="1F4E79"/>
        <w:spacing w:val="-4"/>
        <w:sz w:val="16"/>
        <w:szCs w:val="16"/>
      </w:rPr>
      <w:t xml:space="preserve">Adresa I.O.S.U.D. a U.M.F.S.T.  </w:t>
    </w:r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G.E. Palade Tg.Mureş -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Str. Gh. Marinescu Nr. 38, Clădirea Centrală, Et. II, Camera 218</w:t>
    </w:r>
  </w:p>
  <w:p w14:paraId="71668E0D" w14:textId="77777777" w:rsidR="00FA584B" w:rsidRPr="00EC04E0" w:rsidRDefault="00FA584B" w:rsidP="00FA584B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/>
      </w:rPr>
    </w:pP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Tel: 0040-265-215551 int. 124, 526; Fax: 0040-265-210407</w:t>
    </w:r>
    <w:r w:rsidRPr="00F56672">
      <w:rPr>
        <w:rFonts w:ascii="Calibri" w:hAnsi="Calibri"/>
        <w:color w:val="2E74B5"/>
        <w:spacing w:val="-4"/>
        <w:sz w:val="16"/>
        <w:szCs w:val="16"/>
        <w:lang w:val="fr-FR"/>
      </w:rPr>
      <w:t xml:space="preserve">; </w:t>
    </w:r>
    <w:r w:rsidRPr="00F56672">
      <w:rPr>
        <w:rFonts w:ascii="Calibri" w:hAnsi="Calibri" w:cs="Calibri"/>
        <w:color w:val="2E74B5"/>
        <w:spacing w:val="-4"/>
        <w:sz w:val="12"/>
        <w:szCs w:val="16"/>
        <w:lang w:val="fr-FR"/>
      </w:rPr>
      <w:t xml:space="preserve">https://umfst.ro/info-studenti/doctorat/ 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e-mail: scoaladoctorala</w:t>
    </w:r>
    <w:r>
      <w:rPr>
        <w:rFonts w:ascii="Calibri" w:hAnsi="Calibri"/>
        <w:color w:val="1F4E79"/>
        <w:spacing w:val="-4"/>
        <w:sz w:val="16"/>
        <w:szCs w:val="16"/>
        <w:lang w:val="fr-FR"/>
      </w:rPr>
      <w:t>@umfst.ro</w:t>
    </w:r>
  </w:p>
  <w:p w14:paraId="06647EBD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2367" w14:textId="77777777" w:rsidR="00244D60" w:rsidRDefault="00244D60" w:rsidP="00E73A8A">
      <w:r>
        <w:separator/>
      </w:r>
    </w:p>
  </w:footnote>
  <w:footnote w:type="continuationSeparator" w:id="0">
    <w:p w14:paraId="22957870" w14:textId="77777777" w:rsidR="00244D60" w:rsidRDefault="00244D60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4073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451E8B68" w14:textId="77777777" w:rsidTr="00D434F9">
      <w:trPr>
        <w:trHeight w:val="1278"/>
      </w:trPr>
      <w:tc>
        <w:tcPr>
          <w:tcW w:w="4571" w:type="dxa"/>
        </w:tcPr>
        <w:p w14:paraId="5A686713" w14:textId="77777777" w:rsidR="00834C0C" w:rsidRPr="00733022" w:rsidRDefault="00B012A8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62FDE8C" wp14:editId="15795935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724721EF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2DEDCC74" w14:textId="63C87D8E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UMFST-REG-77-F06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B24649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16C95715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3FD6F943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27D6D"/>
    <w:rsid w:val="00071BF2"/>
    <w:rsid w:val="00082E75"/>
    <w:rsid w:val="000A52AA"/>
    <w:rsid w:val="00154B47"/>
    <w:rsid w:val="00162375"/>
    <w:rsid w:val="00244D60"/>
    <w:rsid w:val="002D3C61"/>
    <w:rsid w:val="00466648"/>
    <w:rsid w:val="004C41DF"/>
    <w:rsid w:val="00687956"/>
    <w:rsid w:val="006D64B3"/>
    <w:rsid w:val="006E6EC8"/>
    <w:rsid w:val="0075343B"/>
    <w:rsid w:val="007E6F59"/>
    <w:rsid w:val="00822D25"/>
    <w:rsid w:val="00834C0C"/>
    <w:rsid w:val="00841B93"/>
    <w:rsid w:val="00844E62"/>
    <w:rsid w:val="0085102E"/>
    <w:rsid w:val="008D63C3"/>
    <w:rsid w:val="00915BF3"/>
    <w:rsid w:val="0092772F"/>
    <w:rsid w:val="00AE4D4E"/>
    <w:rsid w:val="00AF4339"/>
    <w:rsid w:val="00B012A8"/>
    <w:rsid w:val="00B24649"/>
    <w:rsid w:val="00B9460C"/>
    <w:rsid w:val="00BE25EC"/>
    <w:rsid w:val="00C92B66"/>
    <w:rsid w:val="00D22535"/>
    <w:rsid w:val="00D36333"/>
    <w:rsid w:val="00D368CD"/>
    <w:rsid w:val="00DA5087"/>
    <w:rsid w:val="00DF54D8"/>
    <w:rsid w:val="00E46481"/>
    <w:rsid w:val="00E72546"/>
    <w:rsid w:val="00E73A8A"/>
    <w:rsid w:val="00F46CA3"/>
    <w:rsid w:val="00FA584B"/>
    <w:rsid w:val="00FC7EC2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B01B1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AC</cp:lastModifiedBy>
  <cp:revision>8</cp:revision>
  <cp:lastPrinted>2020-02-04T08:30:00Z</cp:lastPrinted>
  <dcterms:created xsi:type="dcterms:W3CDTF">2021-02-05T12:31:00Z</dcterms:created>
  <dcterms:modified xsi:type="dcterms:W3CDTF">2025-03-07T13:24:00Z</dcterms:modified>
</cp:coreProperties>
</file>