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F8BF" w14:textId="77777777" w:rsidR="00DB05A7" w:rsidRDefault="00DB05A7" w:rsidP="00C92B6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0F3B920E" w14:textId="77777777" w:rsidR="00C92B66" w:rsidRPr="00DB05A7" w:rsidRDefault="00C92B66" w:rsidP="00C92B6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DB05A7">
        <w:rPr>
          <w:rFonts w:asciiTheme="minorHAnsi" w:hAnsiTheme="minorHAnsi" w:cs="Calibri"/>
          <w:b/>
          <w:sz w:val="22"/>
          <w:szCs w:val="22"/>
          <w:lang w:val="ro-RO" w:eastAsia="en-US"/>
        </w:rPr>
        <w:t>FIȘA DE VERIFICARE</w:t>
      </w:r>
    </w:p>
    <w:p w14:paraId="7B5ECE51" w14:textId="77777777" w:rsidR="00C92B66" w:rsidRPr="00DB05A7" w:rsidRDefault="00C92B66" w:rsidP="00C92B6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DB05A7">
        <w:rPr>
          <w:rFonts w:asciiTheme="minorHAnsi" w:hAnsiTheme="minorHAnsi" w:cs="Calibri"/>
          <w:b/>
          <w:sz w:val="22"/>
          <w:szCs w:val="22"/>
          <w:lang w:val="ro-RO" w:eastAsia="en-US"/>
        </w:rPr>
        <w:t>A ÎNDEPLINIRII STANDARDELOR MINIMALE</w:t>
      </w:r>
    </w:p>
    <w:p w14:paraId="7F1DF235" w14:textId="77777777" w:rsidR="00C92B66" w:rsidRPr="00DB05A7" w:rsidRDefault="00C92B66" w:rsidP="00C92B6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DB05A7">
        <w:rPr>
          <w:rFonts w:asciiTheme="minorHAnsi" w:hAnsiTheme="minorHAnsi" w:cs="Calibri"/>
          <w:b/>
          <w:sz w:val="22"/>
          <w:szCs w:val="22"/>
          <w:lang w:val="ro-RO" w:eastAsia="en-US"/>
        </w:rPr>
        <w:t>pentru procesul de obținere a atestatului de abilitare</w:t>
      </w:r>
    </w:p>
    <w:p w14:paraId="3AE1D3F7" w14:textId="77777777" w:rsidR="00C92B66" w:rsidRPr="00DB05A7" w:rsidRDefault="00C92B66" w:rsidP="00C92B66">
      <w:pPr>
        <w:jc w:val="center"/>
        <w:rPr>
          <w:rFonts w:asciiTheme="minorHAnsi" w:hAnsiTheme="minorHAnsi" w:cs="Calibri"/>
          <w:i/>
          <w:sz w:val="22"/>
          <w:szCs w:val="22"/>
          <w:lang w:val="ro-RO" w:eastAsia="en-US"/>
        </w:rPr>
      </w:pPr>
      <w:r w:rsidRPr="00DB05A7">
        <w:rPr>
          <w:rFonts w:asciiTheme="minorHAnsi" w:hAnsiTheme="minorHAnsi" w:cs="Calibri"/>
          <w:i/>
          <w:sz w:val="22"/>
          <w:szCs w:val="22"/>
          <w:lang w:val="ro-RO" w:eastAsia="en-US"/>
        </w:rPr>
        <w:t xml:space="preserve">(pagina </w:t>
      </w:r>
      <w:r w:rsidR="00F105ED">
        <w:rPr>
          <w:rFonts w:asciiTheme="minorHAnsi" w:hAnsiTheme="minorHAnsi" w:cs="Calibri"/>
          <w:i/>
          <w:sz w:val="22"/>
          <w:szCs w:val="22"/>
          <w:lang w:val="ro-RO" w:eastAsia="en-US"/>
        </w:rPr>
        <w:t>a 2-a se completează de către CSD</w:t>
      </w:r>
      <w:r w:rsidRPr="00DB05A7">
        <w:rPr>
          <w:rFonts w:asciiTheme="minorHAnsi" w:hAnsiTheme="minorHAnsi" w:cs="Calibri"/>
          <w:i/>
          <w:sz w:val="22"/>
          <w:szCs w:val="22"/>
          <w:lang w:val="ro-RO" w:eastAsia="en-US"/>
        </w:rPr>
        <w:t xml:space="preserve"> doar după verificarea și avizarea dosarului candidatului)</w:t>
      </w:r>
    </w:p>
    <w:p w14:paraId="048D7630" w14:textId="77777777" w:rsidR="00C92B66" w:rsidRPr="00DB05A7" w:rsidRDefault="00C92B66" w:rsidP="00C92B66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41FBBF8B" w14:textId="77777777" w:rsidR="00C92B66" w:rsidRPr="00071BF2" w:rsidRDefault="00C92B66" w:rsidP="00C92B66">
      <w:pPr>
        <w:numPr>
          <w:ilvl w:val="0"/>
          <w:numId w:val="2"/>
        </w:numPr>
        <w:spacing w:after="200" w:line="276" w:lineRule="auto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b/>
          <w:sz w:val="22"/>
          <w:szCs w:val="22"/>
          <w:lang w:val="ro-RO" w:eastAsia="en-US"/>
        </w:rPr>
        <w:t>DATE DESPRE CANDIDAT</w:t>
      </w:r>
    </w:p>
    <w:p w14:paraId="71F0027F" w14:textId="77777777" w:rsidR="00C92B66" w:rsidRPr="00071BF2" w:rsidRDefault="00C92B66" w:rsidP="00C92B66">
      <w:pPr>
        <w:spacing w:line="360" w:lineRule="auto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NUME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PRENUME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1F9CBB86" w14:textId="77777777" w:rsidR="00C92B66" w:rsidRPr="00071BF2" w:rsidRDefault="00C92B66" w:rsidP="00C92B66">
      <w:pPr>
        <w:spacing w:line="360" w:lineRule="auto"/>
        <w:rPr>
          <w:rFonts w:asciiTheme="minorHAnsi" w:hAnsiTheme="minorHAnsi" w:cs="Calibri"/>
          <w:sz w:val="22"/>
          <w:szCs w:val="22"/>
          <w:u w:val="single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 xml:space="preserve">Gradul didactic actual/ 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>științific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5AD2C10B" w14:textId="77777777" w:rsidR="00C92B66" w:rsidRPr="00071BF2" w:rsidRDefault="00C92B66" w:rsidP="00C92B66">
      <w:pPr>
        <w:spacing w:line="360" w:lineRule="auto"/>
        <w:rPr>
          <w:rFonts w:asciiTheme="minorHAnsi" w:hAnsiTheme="minorHAnsi" w:cs="Calibri"/>
          <w:sz w:val="22"/>
          <w:szCs w:val="22"/>
          <w:u w:val="single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Facultatea: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Departamentul :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 xml:space="preserve"> Universitatea / Locul de muncă : 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6244BA21" w14:textId="77777777" w:rsidR="00C92B66" w:rsidRPr="00071BF2" w:rsidRDefault="00C92B66" w:rsidP="00C92B66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01A57CDA" w14:textId="77777777" w:rsidR="00C92B66" w:rsidRPr="00071BF2" w:rsidRDefault="00C92B66" w:rsidP="00C92B66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b/>
          <w:sz w:val="22"/>
          <w:szCs w:val="22"/>
          <w:lang w:val="ro-RO" w:eastAsia="en-US"/>
        </w:rPr>
        <w:t>II. DATE PRIVIND ÎNDEPLINIREA CONDIȚIILOR DE ABILITARE</w:t>
      </w:r>
    </w:p>
    <w:p w14:paraId="44B36A26" w14:textId="77777777" w:rsidR="00C92B66" w:rsidRPr="00071BF2" w:rsidRDefault="00C92B66" w:rsidP="00C92B66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31FBFB10" w14:textId="77777777" w:rsidR="00C92B66" w:rsidRPr="00071BF2" w:rsidRDefault="00C92B66" w:rsidP="00C92B66">
      <w:pPr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Doctor în științe___________________________ Confirmat prin Ordin nr. _____________________</w:t>
      </w:r>
    </w:p>
    <w:p w14:paraId="2ADB7027" w14:textId="77777777" w:rsidR="00C92B66" w:rsidRPr="00071BF2" w:rsidRDefault="00C92B66" w:rsidP="00C92B66">
      <w:pPr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3F6A4BC1" w14:textId="77777777" w:rsidR="00C92B66" w:rsidRPr="00071BF2" w:rsidRDefault="00C92B66" w:rsidP="00C92B66">
      <w:pPr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  <w:t>III. DATE NUMERICE PRIVIND ÎNDEPLINIREA CRITERIILOR ȘI STANDARDELOR MINIMALE NAȚIONALE ȘI SPECIFICE (art.6 alin.3 lit.a)</w:t>
      </w:r>
    </w:p>
    <w:p w14:paraId="6BE8FECE" w14:textId="77777777" w:rsidR="00C92B66" w:rsidRPr="00071BF2" w:rsidRDefault="00C92B66" w:rsidP="00C92B66">
      <w:pPr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</w:pPr>
    </w:p>
    <w:p w14:paraId="648420EA" w14:textId="77777777" w:rsidR="00C92B66" w:rsidRPr="00071BF2" w:rsidRDefault="00C92B66" w:rsidP="00C92B66">
      <w:pPr>
        <w:rPr>
          <w:rFonts w:asciiTheme="minorHAnsi" w:hAnsiTheme="minorHAnsi" w:cs="Calibri"/>
          <w:bCs/>
          <w:spacing w:val="-8"/>
          <w:sz w:val="28"/>
          <w:szCs w:val="28"/>
          <w:lang w:val="ro-RO" w:eastAsia="en-US"/>
        </w:rPr>
      </w:pPr>
      <w:r w:rsidRPr="00071BF2">
        <w:rPr>
          <w:rFonts w:asciiTheme="minorHAnsi" w:hAnsiTheme="minorHAnsi" w:cs="Calibri"/>
          <w:b/>
          <w:bCs/>
          <w:spacing w:val="-8"/>
          <w:sz w:val="28"/>
          <w:szCs w:val="28"/>
          <w:lang w:val="ro-RO" w:eastAsia="en-US"/>
        </w:rPr>
        <w:t>Domeniul : ISTORIE ȘI STUDII CULTURALE</w:t>
      </w:r>
    </w:p>
    <w:p w14:paraId="3BEFA96B" w14:textId="77777777" w:rsidR="00C92B66" w:rsidRPr="00071BF2" w:rsidRDefault="00C92B66" w:rsidP="00C92B66">
      <w:pPr>
        <w:rPr>
          <w:rFonts w:asciiTheme="minorHAnsi" w:hAnsiTheme="minorHAnsi" w:cs="Calibri"/>
          <w:sz w:val="22"/>
          <w:szCs w:val="22"/>
          <w:lang w:val="ro-RO" w:eastAsia="en-US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80"/>
        <w:gridCol w:w="3260"/>
        <w:gridCol w:w="1134"/>
        <w:gridCol w:w="1678"/>
      </w:tblGrid>
      <w:tr w:rsidR="00071BF2" w:rsidRPr="00071BF2" w14:paraId="0DD5E79F" w14:textId="77777777" w:rsidTr="00C92B66"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4343BC" w14:textId="77777777" w:rsidR="00C92B66" w:rsidRPr="00071BF2" w:rsidRDefault="00C92B66" w:rsidP="000C1EBF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Nr.crt.</w:t>
            </w:r>
          </w:p>
        </w:tc>
        <w:tc>
          <w:tcPr>
            <w:tcW w:w="11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A89A4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CRITERIU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CF4CA5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DENUMIREA CRITERIULUI</w:t>
            </w:r>
          </w:p>
        </w:tc>
        <w:tc>
          <w:tcPr>
            <w:tcW w:w="281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FBC1748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 xml:space="preserve">Punctaj </w:t>
            </w:r>
          </w:p>
        </w:tc>
      </w:tr>
      <w:tr w:rsidR="00071BF2" w:rsidRPr="00071BF2" w14:paraId="073639E0" w14:textId="77777777" w:rsidTr="00C92B66">
        <w:tc>
          <w:tcPr>
            <w:tcW w:w="80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2376A8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8BF835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DAF51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38FB9AC1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  <w:t>Standard</w:t>
            </w:r>
          </w:p>
          <w:p w14:paraId="276CC045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  <w:t>Minim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18EEF6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  <w:t>Realizat</w:t>
            </w:r>
          </w:p>
          <w:p w14:paraId="61940950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</w:tr>
      <w:tr w:rsidR="00071BF2" w:rsidRPr="00071BF2" w14:paraId="3A36AF96" w14:textId="77777777" w:rsidTr="00C92B66"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70ADC" w14:textId="77777777" w:rsidR="00C92B66" w:rsidRPr="00071BF2" w:rsidRDefault="00C92B66" w:rsidP="00C92B66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487483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C1 - CDI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AAA9038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Suma punctajelor pentru indicatorii I1- I3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3C6B8AE3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120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BBF871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071BF2" w:rsidRPr="00071BF2" w14:paraId="1D0658E2" w14:textId="77777777" w:rsidTr="00C92B66">
        <w:tc>
          <w:tcPr>
            <w:tcW w:w="8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EFAF198" w14:textId="77777777" w:rsidR="00C92B66" w:rsidRPr="00071BF2" w:rsidRDefault="00C92B66" w:rsidP="00C92B66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8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C1347D5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C2 - CDI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B79AA1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Suma punctajelor pentru indicatorii I4  și I10 – I11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20B4140B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800</w:t>
            </w:r>
          </w:p>
        </w:tc>
        <w:tc>
          <w:tcPr>
            <w:tcW w:w="1678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7719FA5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071BF2" w:rsidRPr="00071BF2" w14:paraId="1421061B" w14:textId="77777777" w:rsidTr="00C92B66">
        <w:tc>
          <w:tcPr>
            <w:tcW w:w="8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78C84B6" w14:textId="77777777" w:rsidR="00C92B66" w:rsidRPr="00071BF2" w:rsidRDefault="00C92B66" w:rsidP="00C92B66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4CBECD9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C3 - RIA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49F330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Suma punctajelor pentru indicatorii I16 – I23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6032E50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170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3147D8B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071BF2" w:rsidRPr="00071BF2" w14:paraId="190D8C1F" w14:textId="77777777" w:rsidTr="00C92B66">
        <w:tc>
          <w:tcPr>
            <w:tcW w:w="80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F3EDA9" w14:textId="77777777" w:rsidR="00C92B66" w:rsidRPr="00071BF2" w:rsidRDefault="00C92B66" w:rsidP="00C92B66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F13A8C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C4 – CDI, DID, RIA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FD1A4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Punctajul total pentru indicatorii I1 – I23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14:paraId="10FA770B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1600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B59B23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</w:tbl>
    <w:p w14:paraId="37C54539" w14:textId="77777777" w:rsidR="00C92B66" w:rsidRPr="00071BF2" w:rsidRDefault="00C92B66" w:rsidP="00C92B66">
      <w:pPr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25FD6BE2" w14:textId="77777777" w:rsidR="00C92B66" w:rsidRPr="00071BF2" w:rsidRDefault="00C92B66" w:rsidP="00C92B66">
      <w:pPr>
        <w:jc w:val="both"/>
        <w:rPr>
          <w:rFonts w:asciiTheme="minorHAnsi" w:hAnsiTheme="minorHAnsi" w:cs="Calibri"/>
          <w:bCs/>
          <w:sz w:val="20"/>
          <w:szCs w:val="20"/>
          <w:lang w:val="ro-RO" w:eastAsia="en-US"/>
        </w:rPr>
      </w:pPr>
      <w:r w:rsidRPr="00071BF2">
        <w:rPr>
          <w:rFonts w:asciiTheme="minorHAnsi" w:hAnsiTheme="minorHAnsi" w:cs="Calibri"/>
          <w:bCs/>
          <w:sz w:val="20"/>
          <w:szCs w:val="20"/>
          <w:lang w:val="ro-RO" w:eastAsia="en-US"/>
        </w:rPr>
        <w:t xml:space="preserve">Notă : Pentru Istorie și studii culturale, bazele de date internaționale recunoscute sunt următoarele : </w:t>
      </w:r>
    </w:p>
    <w:p w14:paraId="06207E38" w14:textId="77777777" w:rsidR="00C92B66" w:rsidRPr="00071BF2" w:rsidRDefault="00C92B66" w:rsidP="00C92B66">
      <w:pPr>
        <w:ind w:left="360"/>
        <w:jc w:val="both"/>
        <w:rPr>
          <w:rFonts w:asciiTheme="minorHAnsi" w:hAnsiTheme="minorHAnsi" w:cs="Calibri"/>
          <w:bCs/>
          <w:sz w:val="20"/>
          <w:szCs w:val="20"/>
          <w:lang w:val="ro-RO" w:eastAsia="en-US"/>
        </w:rPr>
      </w:pPr>
      <w:r w:rsidRPr="00071BF2">
        <w:rPr>
          <w:rFonts w:asciiTheme="minorHAnsi" w:hAnsiTheme="minorHAnsi" w:cs="Calibri"/>
          <w:bCs/>
          <w:sz w:val="20"/>
          <w:szCs w:val="20"/>
          <w:lang w:val="ro-RO" w:eastAsia="en-US"/>
        </w:rPr>
        <w:t>IPS Thomson Reuters; ERIHPLUS ; Scopus ; EBSCO ; JSTOR ; ProQuest; ProjectMuse ; CEEOL ; Persee; DOAJ</w:t>
      </w:r>
    </w:p>
    <w:p w14:paraId="2796D7E7" w14:textId="77777777" w:rsidR="00C92B66" w:rsidRPr="00071BF2" w:rsidRDefault="00C92B66" w:rsidP="00C92B66">
      <w:pPr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60E57D2D" w14:textId="77777777" w:rsidR="00C92B66" w:rsidRPr="00071BF2" w:rsidRDefault="00C92B66" w:rsidP="00C92B66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b/>
          <w:sz w:val="22"/>
          <w:szCs w:val="22"/>
          <w:lang w:val="ro-RO" w:eastAsia="en-US"/>
        </w:rPr>
        <w:t xml:space="preserve">Echivalare brevet de invenție </w:t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 xml:space="preserve">(dacă este cazul) :        </w:t>
      </w:r>
      <w:r w:rsidRPr="00071BF2">
        <w:rPr>
          <w:rFonts w:asciiTheme="minorHAnsi" w:hAnsiTheme="minorHAnsi" w:cs="Calibri"/>
          <w:b/>
          <w:sz w:val="28"/>
          <w:szCs w:val="28"/>
          <w:lang w:val="ro-RO" w:eastAsia="en-US"/>
        </w:rPr>
        <w:sym w:font="Webdings" w:char="F063"/>
      </w:r>
      <w:r w:rsidRPr="00071BF2">
        <w:rPr>
          <w:rFonts w:asciiTheme="minorHAnsi" w:hAnsiTheme="minorHAnsi" w:cs="Calibri"/>
          <w:b/>
          <w:sz w:val="28"/>
          <w:szCs w:val="28"/>
          <w:lang w:val="ro-RO" w:eastAsia="en-US"/>
        </w:rPr>
        <w:t xml:space="preserve"> DA                   </w:t>
      </w:r>
      <w:r w:rsidRPr="00071BF2">
        <w:rPr>
          <w:rFonts w:asciiTheme="minorHAnsi" w:hAnsiTheme="minorHAnsi" w:cs="Calibri"/>
          <w:b/>
          <w:sz w:val="28"/>
          <w:szCs w:val="28"/>
          <w:lang w:val="ro-RO" w:eastAsia="en-US"/>
        </w:rPr>
        <w:sym w:font="Webdings" w:char="F063"/>
      </w:r>
      <w:r w:rsidRPr="00071BF2">
        <w:rPr>
          <w:rFonts w:asciiTheme="minorHAnsi" w:hAnsiTheme="minorHAnsi" w:cs="Calibri"/>
          <w:b/>
          <w:sz w:val="28"/>
          <w:szCs w:val="28"/>
          <w:lang w:val="ro-RO" w:eastAsia="en-US"/>
        </w:rPr>
        <w:t xml:space="preserve"> NU</w:t>
      </w:r>
    </w:p>
    <w:p w14:paraId="5F001365" w14:textId="77777777" w:rsidR="00C92B66" w:rsidRPr="00071BF2" w:rsidRDefault="00C92B66" w:rsidP="00C92B66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20F4E0AF" w14:textId="77777777" w:rsidR="00C92B66" w:rsidRPr="00071BF2" w:rsidRDefault="00C92B66" w:rsidP="00C92B66">
      <w:pPr>
        <w:jc w:val="both"/>
        <w:rPr>
          <w:rFonts w:asciiTheme="minorHAnsi" w:hAnsiTheme="minorHAnsi" w:cs="Calibri"/>
          <w:spacing w:val="-4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pacing w:val="-4"/>
          <w:sz w:val="22"/>
          <w:szCs w:val="22"/>
          <w:lang w:val="ro-RO" w:eastAsia="en-US"/>
        </w:rPr>
        <w:t>Confirm prin prezenta ca datele menționate mai sus sunt reale și se referă la propria mea activitate profesională și științifică.</w:t>
      </w:r>
    </w:p>
    <w:p w14:paraId="6D5C6EFD" w14:textId="77777777" w:rsidR="00C92B66" w:rsidRPr="00071BF2" w:rsidRDefault="00C92B66" w:rsidP="00C92B66">
      <w:pPr>
        <w:jc w:val="both"/>
        <w:rPr>
          <w:rFonts w:asciiTheme="minorHAnsi" w:hAnsiTheme="minorHAnsi" w:cs="Calibri"/>
          <w:spacing w:val="-4"/>
          <w:sz w:val="22"/>
          <w:szCs w:val="22"/>
          <w:lang w:val="ro-RO" w:eastAsia="en-US"/>
        </w:rPr>
      </w:pPr>
    </w:p>
    <w:p w14:paraId="0E1AE2D0" w14:textId="77777777" w:rsidR="00C92B66" w:rsidRPr="00071BF2" w:rsidRDefault="00C92B66" w:rsidP="00C92B66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Data</w:t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  <w:t>Candidat</w:t>
      </w:r>
    </w:p>
    <w:p w14:paraId="387C05A1" w14:textId="77777777" w:rsidR="00C92B66" w:rsidRPr="00071BF2" w:rsidRDefault="00C92B66" w:rsidP="00C92B66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____________</w:t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  <w:t>_________________________________</w:t>
      </w:r>
    </w:p>
    <w:p w14:paraId="08F0B095" w14:textId="77777777" w:rsidR="00ED2B89" w:rsidRDefault="00ED2B89" w:rsidP="00C92B66">
      <w:pPr>
        <w:spacing w:after="200" w:line="360" w:lineRule="auto"/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14B2F55C" w14:textId="77777777" w:rsidR="00C92B66" w:rsidRPr="00071BF2" w:rsidRDefault="00C92B66" w:rsidP="00C92B66">
      <w:pPr>
        <w:spacing w:after="200" w:line="360" w:lineRule="auto"/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b/>
          <w:sz w:val="22"/>
          <w:szCs w:val="22"/>
          <w:lang w:val="ro-RO" w:eastAsia="en-US"/>
        </w:rPr>
        <w:lastRenderedPageBreak/>
        <w:t>Verificare d</w:t>
      </w:r>
      <w:r w:rsidR="00F105ED">
        <w:rPr>
          <w:rFonts w:asciiTheme="minorHAnsi" w:hAnsiTheme="minorHAnsi" w:cs="Calibri"/>
          <w:b/>
          <w:sz w:val="22"/>
          <w:szCs w:val="22"/>
          <w:lang w:val="ro-RO" w:eastAsia="en-US"/>
        </w:rPr>
        <w:t>e către membrii desemnați din CSD</w:t>
      </w:r>
      <w:r w:rsidRPr="00071BF2">
        <w:rPr>
          <w:rFonts w:asciiTheme="minorHAnsi" w:hAnsiTheme="minorHAnsi" w:cs="Calibri"/>
          <w:b/>
          <w:sz w:val="22"/>
          <w:szCs w:val="22"/>
          <w:lang w:val="ro-RO" w:eastAsia="en-US"/>
        </w:rPr>
        <w:t>:</w:t>
      </w:r>
    </w:p>
    <w:p w14:paraId="307B8ADD" w14:textId="77777777" w:rsidR="00C92B66" w:rsidRPr="00071BF2" w:rsidRDefault="00C92B66" w:rsidP="00C92B66">
      <w:pPr>
        <w:spacing w:after="200" w:line="360" w:lineRule="auto"/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1. ___________________________________________________  Semnătura __________________</w:t>
      </w:r>
    </w:p>
    <w:p w14:paraId="0E8AFBDB" w14:textId="77777777" w:rsidR="00C92B66" w:rsidRPr="00071BF2" w:rsidRDefault="00C92B66" w:rsidP="00C92B66">
      <w:pPr>
        <w:spacing w:after="200" w:line="360" w:lineRule="auto"/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2. ___________________________________________________  Semnătura __________________</w:t>
      </w:r>
    </w:p>
    <w:p w14:paraId="04ECC38C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b/>
          <w:sz w:val="22"/>
          <w:szCs w:val="22"/>
          <w:lang w:val="ro-RO" w:eastAsia="en-US"/>
        </w:rPr>
        <w:t>Îndeplinirea criteriilor și standardelor minimale naționale și specifice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</w:p>
    <w:p w14:paraId="0A16942D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spacing w:val="-4"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>(certific</w:t>
      </w:r>
      <w:r w:rsidRPr="00071BF2">
        <w:rPr>
          <w:rFonts w:asciiTheme="minorHAnsi" w:hAnsiTheme="minorHAnsi"/>
          <w:sz w:val="22"/>
          <w:szCs w:val="22"/>
          <w:lang w:val="ro-RO" w:eastAsia="en-US"/>
        </w:rPr>
        <w:t>ă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071BF2">
        <w:rPr>
          <w:rFonts w:asciiTheme="minorHAnsi" w:hAnsiTheme="minorHAnsi" w:cs="Arial"/>
          <w:b/>
          <w:sz w:val="22"/>
          <w:szCs w:val="22"/>
          <w:lang w:val="ro-RO" w:eastAsia="en-US"/>
        </w:rPr>
        <w:t>Directorul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071BF2">
        <w:rPr>
          <w:rFonts w:asciiTheme="minorHAnsi" w:hAnsiTheme="minorHAnsi" w:cs="Arial"/>
          <w:b/>
          <w:sz w:val="22"/>
          <w:szCs w:val="22"/>
          <w:lang w:val="ro-RO" w:eastAsia="en-US"/>
        </w:rPr>
        <w:t xml:space="preserve">Consiliul Școlii Doctorale </w:t>
      </w:r>
      <w:r w:rsidRPr="00071BF2">
        <w:rPr>
          <w:rFonts w:asciiTheme="minorHAnsi" w:hAnsiTheme="minorHAnsi"/>
          <w:sz w:val="22"/>
          <w:szCs w:val="22"/>
          <w:lang w:val="ro-RO" w:eastAsia="en-US"/>
        </w:rPr>
        <w:t>ș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>i avizeaz</w:t>
      </w:r>
      <w:r w:rsidRPr="00071BF2">
        <w:rPr>
          <w:rFonts w:asciiTheme="minorHAnsi" w:hAnsiTheme="minorHAnsi"/>
          <w:sz w:val="22"/>
          <w:szCs w:val="22"/>
          <w:lang w:val="ro-RO" w:eastAsia="en-US"/>
        </w:rPr>
        <w:t>ă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071BF2">
        <w:rPr>
          <w:rFonts w:asciiTheme="minorHAnsi" w:hAnsiTheme="minorHAnsi" w:cs="Arial"/>
          <w:b/>
          <w:sz w:val="22"/>
          <w:szCs w:val="22"/>
          <w:lang w:val="ro-RO" w:eastAsia="en-US"/>
        </w:rPr>
        <w:t>Directorul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="00F105ED">
        <w:rPr>
          <w:rFonts w:asciiTheme="minorHAnsi" w:hAnsiTheme="minorHAnsi" w:cs="Arial"/>
          <w:b/>
          <w:sz w:val="22"/>
          <w:szCs w:val="22"/>
          <w:lang w:val="ro-RO" w:eastAsia="en-US"/>
        </w:rPr>
        <w:t>CSUD al IOSUD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>)</w:t>
      </w:r>
    </w:p>
    <w:p w14:paraId="1F3F2C4F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spacing w:val="-4"/>
          <w:sz w:val="22"/>
          <w:szCs w:val="22"/>
          <w:lang w:val="ro-RO" w:eastAsia="en-US"/>
        </w:rPr>
        <w:t xml:space="preserve">ADMIS / RESPINS* </w:t>
      </w:r>
      <w:r w:rsidRPr="00071BF2"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  <w:t>(</w:t>
      </w:r>
      <w:r w:rsidRPr="00071BF2">
        <w:rPr>
          <w:rFonts w:asciiTheme="minorHAnsi" w:hAnsiTheme="minorHAnsi" w:cs="Arial"/>
          <w:i/>
          <w:iCs/>
          <w:spacing w:val="-6"/>
          <w:sz w:val="22"/>
          <w:szCs w:val="22"/>
          <w:lang w:val="ro-RO" w:eastAsia="en-US"/>
        </w:rPr>
        <w:t>în cazul respingerii dosarului se menționează în detaliu motivul respingerii dosarului / neîndeplinirii criteriilor minimale</w:t>
      </w:r>
      <w:r w:rsidRPr="00071BF2"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  <w:t>)</w:t>
      </w:r>
    </w:p>
    <w:p w14:paraId="5593A1BF" w14:textId="77777777" w:rsidR="00C92B66" w:rsidRPr="00071BF2" w:rsidRDefault="00C92B66" w:rsidP="00C92B66">
      <w:pPr>
        <w:pBdr>
          <w:bottom w:val="single" w:sz="12" w:space="0" w:color="auto"/>
        </w:pBd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*__________________________________________________________________________</w:t>
      </w:r>
    </w:p>
    <w:p w14:paraId="1BB10E6E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728356F8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</w:t>
      </w:r>
      <w:r w:rsidR="00071BF2" w:rsidRPr="00071BF2">
        <w:rPr>
          <w:rFonts w:asciiTheme="minorHAnsi" w:hAnsiTheme="minorHAnsi" w:cs="Arial"/>
          <w:lang w:val="ro-RO" w:eastAsia="en-US"/>
        </w:rPr>
        <w:t>_</w:t>
      </w:r>
    </w:p>
    <w:p w14:paraId="33AC4D19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74168C39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______________________________________________________________________________________________________________________________________________________</w:t>
      </w:r>
    </w:p>
    <w:p w14:paraId="200E663D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6374EBA1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1780658B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33C4481C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0C0F2002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</w:t>
      </w:r>
      <w:r w:rsidR="00071BF2" w:rsidRPr="00071BF2">
        <w:rPr>
          <w:rFonts w:asciiTheme="minorHAnsi" w:hAnsiTheme="minorHAnsi" w:cs="Arial"/>
          <w:lang w:val="ro-RO" w:eastAsia="en-US"/>
        </w:rPr>
        <w:t>_</w:t>
      </w:r>
    </w:p>
    <w:p w14:paraId="3B4BAB4B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60F7296C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04FCF186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Di</w:t>
      </w:r>
      <w:r w:rsidR="00F105ED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rector CSD</w:t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,</w:t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F105ED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Director CSUD</w:t>
      </w:r>
      <w:r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,</w:t>
      </w:r>
    </w:p>
    <w:p w14:paraId="76CA5A9F" w14:textId="77777777" w:rsidR="00C92B66" w:rsidRPr="00071BF2" w:rsidRDefault="00F105ED" w:rsidP="00C92B66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>
        <w:rPr>
          <w:rFonts w:asciiTheme="minorHAnsi" w:hAnsiTheme="minorHAnsi" w:cs="Arial"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C92B66" w:rsidRPr="00071BF2">
        <w:rPr>
          <w:rFonts w:asciiTheme="minorHAnsi" w:hAnsiTheme="minorHAnsi" w:cs="Arial"/>
          <w:sz w:val="22"/>
          <w:szCs w:val="22"/>
          <w:lang w:val="ro-RO" w:eastAsia="en-US"/>
        </w:rPr>
        <w:t>Prof.dr. Rodica BĂLAȘA</w:t>
      </w:r>
    </w:p>
    <w:p w14:paraId="4C0387C3" w14:textId="77777777" w:rsidR="00C92B66" w:rsidRPr="00071BF2" w:rsidRDefault="00C92B66" w:rsidP="00C92B66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>_____________________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ab/>
        <w:t>____________________</w:t>
      </w:r>
    </w:p>
    <w:p w14:paraId="3E7C2360" w14:textId="77777777" w:rsidR="00C92B66" w:rsidRPr="00071BF2" w:rsidRDefault="00C92B66" w:rsidP="00C92B66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>(semnătură)</w:t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  <w:t>(semnătură)</w:t>
      </w:r>
    </w:p>
    <w:p w14:paraId="3B65E40E" w14:textId="77777777" w:rsidR="00C92B66" w:rsidRPr="00071BF2" w:rsidRDefault="00C92B66" w:rsidP="00C92B66">
      <w:pPr>
        <w:jc w:val="center"/>
        <w:rPr>
          <w:rFonts w:asciiTheme="minorHAnsi" w:hAnsiTheme="minorHAnsi"/>
          <w:sz w:val="22"/>
          <w:szCs w:val="22"/>
          <w:lang w:val="ro-RO" w:eastAsia="en-US"/>
        </w:rPr>
      </w:pPr>
    </w:p>
    <w:p w14:paraId="4EEAC02E" w14:textId="77777777" w:rsidR="00C92B66" w:rsidRPr="00071BF2" w:rsidRDefault="00C92B66" w:rsidP="00C92B66">
      <w:pPr>
        <w:jc w:val="center"/>
        <w:rPr>
          <w:rFonts w:asciiTheme="minorHAnsi" w:hAnsiTheme="minorHAnsi"/>
          <w:sz w:val="22"/>
          <w:szCs w:val="22"/>
          <w:lang w:val="ro-RO" w:eastAsia="en-US"/>
        </w:rPr>
      </w:pPr>
    </w:p>
    <w:p w14:paraId="1EDB8F69" w14:textId="77777777" w:rsidR="002D3C61" w:rsidRPr="00071BF2" w:rsidRDefault="00C92B66" w:rsidP="00071BF2">
      <w:pPr>
        <w:jc w:val="center"/>
        <w:rPr>
          <w:sz w:val="22"/>
          <w:szCs w:val="22"/>
        </w:rPr>
      </w:pPr>
      <w:r w:rsidRPr="00071BF2">
        <w:rPr>
          <w:rFonts w:asciiTheme="minorHAnsi" w:hAnsiTheme="minorHAnsi"/>
          <w:sz w:val="22"/>
          <w:szCs w:val="22"/>
          <w:lang w:val="ro-RO" w:eastAsia="en-US"/>
        </w:rPr>
        <w:t>Această anexă se tipărește pe o singură coală de hârtie (față-verso)</w:t>
      </w:r>
    </w:p>
    <w:sectPr w:rsidR="002D3C61" w:rsidRPr="00071BF2" w:rsidSect="00733022">
      <w:headerReference w:type="default" r:id="rId7"/>
      <w:footerReference w:type="default" r:id="rId8"/>
      <w:pgSz w:w="11906" w:h="16838"/>
      <w:pgMar w:top="1417" w:right="1417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C50B" w14:textId="77777777" w:rsidR="00163293" w:rsidRDefault="00163293" w:rsidP="00E73A8A">
      <w:r>
        <w:separator/>
      </w:r>
    </w:p>
  </w:endnote>
  <w:endnote w:type="continuationSeparator" w:id="0">
    <w:p w14:paraId="4080B8A5" w14:textId="77777777" w:rsidR="00163293" w:rsidRDefault="00163293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745D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188A57" wp14:editId="4C800EF6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AC7A9" wp14:editId="695A857E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876DC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4624CB56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0C996DEC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03094" wp14:editId="781476A1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14D07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5014D9B0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4AF00E1A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17E8A9" wp14:editId="64458411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8591A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3CBF2BAA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0CFADDEC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4B7CE2FC" w14:textId="77777777" w:rsidR="00FF6A03" w:rsidRPr="00F56672" w:rsidRDefault="00FF6A03" w:rsidP="00FF6A03">
    <w:pPr>
      <w:suppressOverlap/>
      <w:jc w:val="center"/>
      <w:rPr>
        <w:rFonts w:ascii="Calibri" w:hAnsi="Calibri"/>
        <w:color w:val="1F4E79"/>
        <w:spacing w:val="-4"/>
        <w:sz w:val="16"/>
        <w:szCs w:val="16"/>
        <w:lang w:val="fr-FR"/>
      </w:rPr>
    </w:pPr>
    <w:r w:rsidRPr="00F56672">
      <w:rPr>
        <w:rFonts w:ascii="Calibri" w:hAnsi="Calibri"/>
        <w:b/>
        <w:color w:val="1F4E79"/>
        <w:spacing w:val="-4"/>
        <w:sz w:val="16"/>
        <w:szCs w:val="16"/>
      </w:rPr>
      <w:t xml:space="preserve">Adresa I.O.S.U.D. a U.M.F.S.T.  </w:t>
    </w:r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G.E. Palade Tg.Mureş -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Str. Gh. Marinescu Nr. 38, Clădirea Centrală, Et. II, Camera 218</w:t>
    </w:r>
  </w:p>
  <w:p w14:paraId="111CB72A" w14:textId="77777777" w:rsidR="00FF6A03" w:rsidRPr="00EC04E0" w:rsidRDefault="00FF6A03" w:rsidP="00FF6A03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/>
      </w:rPr>
    </w:pP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Tel: 0040-265-215551 int. 124, 526; Fax: 0040-265-210407</w:t>
    </w:r>
    <w:r w:rsidRPr="00F56672">
      <w:rPr>
        <w:rFonts w:ascii="Calibri" w:hAnsi="Calibri"/>
        <w:color w:val="2E74B5"/>
        <w:spacing w:val="-4"/>
        <w:sz w:val="16"/>
        <w:szCs w:val="16"/>
        <w:lang w:val="fr-FR"/>
      </w:rPr>
      <w:t xml:space="preserve">; </w:t>
    </w:r>
    <w:r w:rsidRPr="00F56672">
      <w:rPr>
        <w:rFonts w:ascii="Calibri" w:hAnsi="Calibri" w:cs="Calibri"/>
        <w:color w:val="2E74B5"/>
        <w:spacing w:val="-4"/>
        <w:sz w:val="12"/>
        <w:szCs w:val="16"/>
        <w:lang w:val="fr-FR"/>
      </w:rPr>
      <w:t xml:space="preserve">https://umfst.ro/info-studenti/doctorat/ 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e-mail: scoaladoctorala</w:t>
    </w:r>
    <w:r>
      <w:rPr>
        <w:rFonts w:ascii="Calibri" w:hAnsi="Calibri"/>
        <w:color w:val="1F4E79"/>
        <w:spacing w:val="-4"/>
        <w:sz w:val="16"/>
        <w:szCs w:val="16"/>
        <w:lang w:val="fr-FR"/>
      </w:rPr>
      <w:t>@umfst.ro</w:t>
    </w:r>
  </w:p>
  <w:p w14:paraId="15AB8307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1811" w14:textId="77777777" w:rsidR="00163293" w:rsidRDefault="00163293" w:rsidP="00E73A8A">
      <w:r>
        <w:separator/>
      </w:r>
    </w:p>
  </w:footnote>
  <w:footnote w:type="continuationSeparator" w:id="0">
    <w:p w14:paraId="7AF93984" w14:textId="77777777" w:rsidR="00163293" w:rsidRDefault="00163293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  <w:gridCol w:w="4886"/>
    </w:tblGrid>
    <w:tr w:rsidR="00733022" w:rsidRPr="00733022" w14:paraId="7C92C6F6" w14:textId="77777777" w:rsidTr="007D00F2">
      <w:trPr>
        <w:trHeight w:val="852"/>
      </w:trPr>
      <w:tc>
        <w:tcPr>
          <w:tcW w:w="4886" w:type="dxa"/>
        </w:tcPr>
        <w:p w14:paraId="556C8E7D" w14:textId="77777777" w:rsidR="00733022" w:rsidRPr="00733022" w:rsidRDefault="00733022" w:rsidP="00042C04">
          <w:pPr>
            <w:suppressOverlap/>
            <w:rPr>
              <w:noProof/>
              <w:lang w:val="ro-RO" w:eastAsia="ro-RO"/>
            </w:rPr>
          </w:pPr>
          <w:r w:rsidRPr="00733022">
            <w:tab/>
          </w:r>
          <w:r w:rsidRPr="00733022">
            <w:rPr>
              <w:noProof/>
              <w:lang w:val="ro-RO" w:eastAsia="ro-RO"/>
            </w:rPr>
            <w:tab/>
          </w:r>
          <w:r w:rsidR="00042C04">
            <w:rPr>
              <w:noProof/>
              <w:lang w:val="en-US" w:eastAsia="en-US"/>
            </w:rPr>
            <w:drawing>
              <wp:inline distT="0" distB="0" distL="0" distR="0" wp14:anchorId="788C557D" wp14:editId="3AB886CF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3022">
            <w:rPr>
              <w:noProof/>
              <w:lang w:val="ro-RO" w:eastAsia="ro-RO"/>
            </w:rPr>
            <w:tab/>
          </w:r>
        </w:p>
      </w:tc>
      <w:tc>
        <w:tcPr>
          <w:tcW w:w="4886" w:type="dxa"/>
        </w:tcPr>
        <w:p w14:paraId="40A3440D" w14:textId="77777777" w:rsidR="00733022" w:rsidRPr="00733022" w:rsidRDefault="00733022" w:rsidP="00733022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52767D1D" w14:textId="3FE2A2B1" w:rsidR="00ED2B89" w:rsidRPr="00071BF2" w:rsidRDefault="00ED2B89" w:rsidP="00ED2B89">
          <w:pPr>
            <w:ind w:left="898"/>
            <w:rPr>
              <w:rFonts w:asciiTheme="minorHAnsi" w:eastAsia="Times New Roman" w:hAnsiTheme="minorHAnsi" w:cs="Arial"/>
              <w:sz w:val="28"/>
              <w:szCs w:val="28"/>
              <w:lang w:val="ro-RO"/>
            </w:rPr>
          </w:pPr>
          <w:r w:rsidRPr="00071BF2">
            <w:rPr>
              <w:rFonts w:asciiTheme="minorHAnsi" w:hAnsiTheme="minorHAnsi" w:cs="Arial"/>
              <w:sz w:val="22"/>
              <w:szCs w:val="22"/>
              <w:lang w:val="ro-RO"/>
            </w:rPr>
            <w:t>UMFST-REG-77-F05</w:t>
          </w:r>
          <w:r w:rsidRPr="00071BF2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-Ed.</w:t>
          </w:r>
          <w:r w:rsidR="006B6588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Pr="00071BF2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26AAABEF" w14:textId="77777777" w:rsidR="00733022" w:rsidRPr="00733022" w:rsidRDefault="00733022" w:rsidP="00733022">
          <w:pPr>
            <w:suppressOverlap/>
            <w:rPr>
              <w:noProof/>
              <w:lang w:val="ro-RO" w:eastAsia="ro-RO"/>
            </w:rPr>
          </w:pPr>
        </w:p>
      </w:tc>
    </w:tr>
  </w:tbl>
  <w:p w14:paraId="25E7D516" w14:textId="77777777" w:rsidR="00822D25" w:rsidRDefault="00822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42C04"/>
    <w:rsid w:val="00071BF2"/>
    <w:rsid w:val="000A52AA"/>
    <w:rsid w:val="000A6F5B"/>
    <w:rsid w:val="000C1FE2"/>
    <w:rsid w:val="001504BC"/>
    <w:rsid w:val="00154B47"/>
    <w:rsid w:val="00163293"/>
    <w:rsid w:val="00245D11"/>
    <w:rsid w:val="002D3C61"/>
    <w:rsid w:val="00466648"/>
    <w:rsid w:val="00522298"/>
    <w:rsid w:val="00675D7F"/>
    <w:rsid w:val="006B6588"/>
    <w:rsid w:val="006D64B3"/>
    <w:rsid w:val="006E6EC8"/>
    <w:rsid w:val="00710C1B"/>
    <w:rsid w:val="00733022"/>
    <w:rsid w:val="0075343B"/>
    <w:rsid w:val="007A4322"/>
    <w:rsid w:val="007D00F2"/>
    <w:rsid w:val="00822D25"/>
    <w:rsid w:val="0085102E"/>
    <w:rsid w:val="00912E02"/>
    <w:rsid w:val="00915BF3"/>
    <w:rsid w:val="00AC544D"/>
    <w:rsid w:val="00AF4339"/>
    <w:rsid w:val="00C56215"/>
    <w:rsid w:val="00C92B66"/>
    <w:rsid w:val="00CA0778"/>
    <w:rsid w:val="00D22535"/>
    <w:rsid w:val="00D22C9C"/>
    <w:rsid w:val="00D24EDF"/>
    <w:rsid w:val="00D368CD"/>
    <w:rsid w:val="00DB05A7"/>
    <w:rsid w:val="00E46481"/>
    <w:rsid w:val="00E72546"/>
    <w:rsid w:val="00E73A8A"/>
    <w:rsid w:val="00ED2B89"/>
    <w:rsid w:val="00F105ED"/>
    <w:rsid w:val="00F46CA3"/>
    <w:rsid w:val="00F85AA9"/>
    <w:rsid w:val="00FD6E9B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7BAC5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73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AC</cp:lastModifiedBy>
  <cp:revision>8</cp:revision>
  <cp:lastPrinted>2020-02-04T08:42:00Z</cp:lastPrinted>
  <dcterms:created xsi:type="dcterms:W3CDTF">2021-02-05T12:29:00Z</dcterms:created>
  <dcterms:modified xsi:type="dcterms:W3CDTF">2025-03-07T13:23:00Z</dcterms:modified>
</cp:coreProperties>
</file>