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F7" w:rsidRPr="00A52C69" w:rsidRDefault="000517F7" w:rsidP="000517F7">
      <w:pPr>
        <w:spacing w:line="240" w:lineRule="auto"/>
        <w:rPr>
          <w:rFonts w:cstheme="minorHAnsi"/>
          <w:b/>
          <w:lang w:val="ro-RO"/>
        </w:rPr>
      </w:pPr>
      <w:bookmarkStart w:id="0" w:name="_GoBack"/>
      <w:bookmarkEnd w:id="0"/>
    </w:p>
    <w:p w:rsidR="000517F7" w:rsidRPr="00A52C69" w:rsidRDefault="000517F7" w:rsidP="000517F7">
      <w:pPr>
        <w:pStyle w:val="Heading7"/>
        <w:rPr>
          <w:lang w:val="ro-RO"/>
        </w:rPr>
      </w:pPr>
      <w:r w:rsidRPr="00A52C69">
        <w:rPr>
          <w:lang w:val="ro-RO"/>
        </w:rPr>
        <w:t xml:space="preserve">Anexa   </w:t>
      </w:r>
    </w:p>
    <w:p w:rsidR="000517F7" w:rsidRPr="00A52C69" w:rsidRDefault="000517F7" w:rsidP="000517F7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0517F7" w:rsidRPr="00A52C69" w:rsidRDefault="000517F7" w:rsidP="000517F7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:rsidR="000517F7" w:rsidRPr="00A57BB9" w:rsidRDefault="000517F7" w:rsidP="000517F7">
      <w:pPr>
        <w:pStyle w:val="ChapterNumber"/>
        <w:jc w:val="center"/>
        <w:rPr>
          <w:rFonts w:asciiTheme="minorHAnsi" w:hAnsiTheme="minorHAnsi" w:cstheme="minorHAnsi"/>
          <w:b/>
          <w:i/>
          <w:color w:val="3366FF"/>
          <w:lang w:val="ro-RO"/>
        </w:rPr>
      </w:pPr>
      <w:r w:rsidRPr="00A57BB9">
        <w:rPr>
          <w:rFonts w:asciiTheme="minorHAnsi" w:hAnsiTheme="minorHAnsi" w:cstheme="minorHAnsi"/>
          <w:b/>
          <w:lang w:val="ro-RO"/>
        </w:rPr>
        <w:t>Achiziția de Hartie copiator</w:t>
      </w:r>
    </w:p>
    <w:p w:rsidR="000517F7" w:rsidRPr="00A52C69" w:rsidRDefault="000517F7" w:rsidP="000517F7">
      <w:pPr>
        <w:spacing w:after="0" w:line="240" w:lineRule="auto"/>
        <w:rPr>
          <w:rFonts w:cstheme="minorHAnsi"/>
          <w:lang w:val="ro-RO"/>
        </w:rPr>
      </w:pPr>
    </w:p>
    <w:p w:rsidR="000517F7" w:rsidRPr="00377E61" w:rsidRDefault="00377E61" w:rsidP="00377E61">
      <w:pPr>
        <w:spacing w:after="0" w:line="240" w:lineRule="auto"/>
        <w:rPr>
          <w:rFonts w:ascii="Calibri" w:hAnsi="Calibri" w:cs="Calibri"/>
          <w:color w:val="000000" w:themeColor="text1"/>
          <w:lang w:val="ro-RO"/>
        </w:rPr>
      </w:pPr>
      <w:r>
        <w:rPr>
          <w:rFonts w:cstheme="minorHAnsi"/>
          <w:lang w:val="ro-RO"/>
        </w:rPr>
        <w:t xml:space="preserve">Sub-Proiect:  </w:t>
      </w:r>
      <w:r w:rsidRPr="009562BD">
        <w:rPr>
          <w:rFonts w:ascii="Calibri" w:hAnsi="Calibri" w:cs="Calibri"/>
          <w:color w:val="000000" w:themeColor="text1"/>
          <w:lang w:val="ro-RO"/>
        </w:rPr>
        <w:t>„Remediere, Integrare, Susținere și Consiliere pentru studenții aflați în situații de risc - RISC”</w:t>
      </w:r>
      <w:r w:rsidR="000517F7" w:rsidRPr="004151D0">
        <w:rPr>
          <w:rFonts w:cstheme="minorHAnsi"/>
          <w:lang w:val="ro-RO"/>
        </w:rPr>
        <w:t xml:space="preserve">  </w:t>
      </w:r>
    </w:p>
    <w:p w:rsidR="000517F7" w:rsidRDefault="000517F7" w:rsidP="000517F7">
      <w:pPr>
        <w:spacing w:after="0" w:line="240" w:lineRule="auto"/>
        <w:ind w:left="993" w:hanging="993"/>
        <w:rPr>
          <w:rFonts w:cstheme="minorHAnsi"/>
          <w:lang w:val="ro-RO"/>
        </w:rPr>
      </w:pPr>
      <w:r w:rsidRPr="004151D0">
        <w:rPr>
          <w:rFonts w:cstheme="minorHAnsi"/>
          <w:lang w:val="ro-RO"/>
        </w:rPr>
        <w:t>Beneficiar: Universitatea de Medicină, Farmacie, Științe și Tehnologie „George Emil Palade” din Târgu Mureș</w:t>
      </w:r>
    </w:p>
    <w:p w:rsidR="000517F7" w:rsidRPr="00A52C69" w:rsidRDefault="000517F7" w:rsidP="000517F7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:rsidR="000517F7" w:rsidRPr="00A52C69" w:rsidRDefault="000517F7" w:rsidP="000517F7">
      <w:pPr>
        <w:spacing w:after="0" w:line="240" w:lineRule="auto"/>
        <w:rPr>
          <w:rFonts w:cstheme="minorHAnsi"/>
          <w:b/>
          <w:lang w:val="ro-RO"/>
        </w:rPr>
      </w:pPr>
    </w:p>
    <w:p w:rsidR="000517F7" w:rsidRPr="00A52C69" w:rsidRDefault="000517F7" w:rsidP="000517F7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0517F7" w:rsidRPr="00A52C69" w:rsidRDefault="000517F7" w:rsidP="000517F7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0517F7" w:rsidRPr="004674D0" w:rsidTr="002E6AE1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</w:p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0517F7" w:rsidRPr="004674D0" w:rsidTr="002E6AE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0517F7" w:rsidRPr="00A52C69" w:rsidRDefault="00F64F7E" w:rsidP="002E6AE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0517F7" w:rsidRPr="00A52C69" w:rsidRDefault="00F64F7E" w:rsidP="002E6AE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  <w:r w:rsidRPr="00F92039">
              <w:rPr>
                <w:rFonts w:cs="Calibri"/>
                <w:spacing w:val="-2"/>
                <w:lang w:val="ro-RO"/>
              </w:rPr>
              <w:t>Hartie copiator</w:t>
            </w:r>
            <w:r>
              <w:rPr>
                <w:rFonts w:cs="Calibri"/>
                <w:spacing w:val="-2"/>
                <w:lang w:val="ro-RO"/>
              </w:rPr>
              <w:t xml:space="preserve"> A4</w:t>
            </w:r>
          </w:p>
        </w:tc>
        <w:tc>
          <w:tcPr>
            <w:tcW w:w="850" w:type="dxa"/>
          </w:tcPr>
          <w:p w:rsidR="000517F7" w:rsidRPr="00A52C69" w:rsidRDefault="00BB175E" w:rsidP="002E6AE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4</w:t>
            </w:r>
            <w:r w:rsidR="00F64F7E">
              <w:rPr>
                <w:rFonts w:cstheme="minorHAnsi"/>
                <w:lang w:val="ro-RO"/>
              </w:rPr>
              <w:t>0 top</w:t>
            </w:r>
          </w:p>
        </w:tc>
        <w:tc>
          <w:tcPr>
            <w:tcW w:w="1044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0517F7" w:rsidRPr="004674D0" w:rsidTr="002E6AE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0517F7" w:rsidRPr="00A52C69" w:rsidRDefault="000517F7" w:rsidP="002E6AE1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0517F7" w:rsidRPr="00A52C69" w:rsidRDefault="000517F7" w:rsidP="002E6AE1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0517F7" w:rsidRPr="00A52C69" w:rsidRDefault="000517F7" w:rsidP="000517F7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0517F7" w:rsidRPr="00A52C69" w:rsidRDefault="000517F7" w:rsidP="000517F7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:rsidR="000517F7" w:rsidRPr="00A52C69" w:rsidRDefault="000517F7" w:rsidP="000517F7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0517F7" w:rsidRPr="00A52C69" w:rsidRDefault="000517F7" w:rsidP="000517F7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>
        <w:rPr>
          <w:rFonts w:cstheme="minorHAnsi"/>
          <w:lang w:val="ro-RO"/>
        </w:rPr>
        <w:t>2 (doua)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0517F7" w:rsidRPr="00A52C69" w:rsidRDefault="000517F7" w:rsidP="000517F7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0517F7" w:rsidRPr="004674D0" w:rsidTr="002E6AE1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0517F7" w:rsidRPr="004674D0" w:rsidTr="002E6AE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0517F7" w:rsidRPr="00A52C69" w:rsidRDefault="00935C61" w:rsidP="002E6AE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033" w:type="dxa"/>
            <w:shd w:val="clear" w:color="auto" w:fill="auto"/>
            <w:vAlign w:val="bottom"/>
          </w:tcPr>
          <w:p w:rsidR="000517F7" w:rsidRPr="00A52C69" w:rsidRDefault="00935C61" w:rsidP="002E6AE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  <w:r w:rsidRPr="00F92039">
              <w:rPr>
                <w:rFonts w:cs="Calibri"/>
                <w:spacing w:val="-2"/>
                <w:lang w:val="ro-RO"/>
              </w:rPr>
              <w:t>Hartie copiator</w:t>
            </w:r>
            <w:r>
              <w:rPr>
                <w:rFonts w:cs="Calibri"/>
                <w:spacing w:val="-2"/>
                <w:lang w:val="ro-RO"/>
              </w:rPr>
              <w:t xml:space="preserve"> A4</w:t>
            </w:r>
          </w:p>
        </w:tc>
        <w:tc>
          <w:tcPr>
            <w:tcW w:w="1276" w:type="dxa"/>
          </w:tcPr>
          <w:p w:rsidR="000517F7" w:rsidRPr="00A52C69" w:rsidRDefault="00A06E2D" w:rsidP="002E6AE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4</w:t>
            </w:r>
            <w:r w:rsidR="00935C61">
              <w:rPr>
                <w:rFonts w:cstheme="minorHAnsi"/>
                <w:lang w:val="ro-RO"/>
              </w:rPr>
              <w:t>0 topuri</w:t>
            </w:r>
          </w:p>
        </w:tc>
        <w:tc>
          <w:tcPr>
            <w:tcW w:w="3624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0517F7" w:rsidRPr="004674D0" w:rsidTr="002E6AE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0517F7" w:rsidRPr="00A52C69" w:rsidRDefault="000517F7" w:rsidP="002E6AE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0517F7" w:rsidRPr="00A52C69" w:rsidRDefault="000517F7" w:rsidP="002E6AE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0517F7" w:rsidRPr="004674D0" w:rsidTr="002E6AE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0517F7" w:rsidRPr="00A52C69" w:rsidRDefault="000517F7" w:rsidP="002E6AE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0517F7" w:rsidRPr="00A52C69" w:rsidRDefault="000517F7" w:rsidP="002E6AE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0517F7" w:rsidRPr="00A52C69" w:rsidRDefault="000517F7" w:rsidP="000517F7">
      <w:pPr>
        <w:spacing w:after="0" w:line="240" w:lineRule="auto"/>
        <w:rPr>
          <w:rFonts w:cstheme="minorHAnsi"/>
          <w:b/>
          <w:lang w:val="ro-RO"/>
        </w:rPr>
      </w:pPr>
    </w:p>
    <w:p w:rsidR="000517F7" w:rsidRPr="00A52C69" w:rsidRDefault="000517F7" w:rsidP="000517F7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:rsidR="000517F7" w:rsidRPr="00A52C69" w:rsidRDefault="000517F7" w:rsidP="000517F7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0517F7" w:rsidRPr="00A52C69" w:rsidRDefault="000517F7" w:rsidP="000517F7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0517F7" w:rsidRPr="00A52C69" w:rsidRDefault="000517F7" w:rsidP="000517F7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0517F7" w:rsidRPr="00A52C69" w:rsidRDefault="000517F7" w:rsidP="000517F7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:rsidR="000517F7" w:rsidRPr="00A52C69" w:rsidRDefault="000517F7" w:rsidP="000517F7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0517F7" w:rsidRDefault="000517F7" w:rsidP="000517F7">
      <w:pPr>
        <w:rPr>
          <w:rFonts w:cstheme="minorHAnsi"/>
          <w:lang w:val="ro-RO"/>
        </w:rPr>
      </w:pPr>
      <w:r>
        <w:rPr>
          <w:rFonts w:cstheme="minorHAnsi"/>
          <w:lang w:val="ro-RO"/>
        </w:rPr>
        <w:br w:type="page"/>
      </w:r>
    </w:p>
    <w:p w:rsidR="000517F7" w:rsidRPr="00A52C69" w:rsidRDefault="000517F7" w:rsidP="000517F7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0517F7" w:rsidRPr="00A52C69" w:rsidRDefault="000517F7" w:rsidP="000517F7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p w:rsidR="000517F7" w:rsidRPr="00A52C69" w:rsidRDefault="000517F7" w:rsidP="000517F7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20"/>
      </w:tblGrid>
      <w:tr w:rsidR="000517F7" w:rsidRPr="00A035C2" w:rsidTr="002E6AE1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0517F7" w:rsidRPr="004674D0" w:rsidTr="002E6AE1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517F7" w:rsidRPr="004151D0" w:rsidRDefault="000517F7" w:rsidP="002E6AE1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Denumire produs</w:t>
            </w:r>
          </w:p>
          <w:p w:rsidR="000517F7" w:rsidRPr="004151D0" w:rsidRDefault="000517F7" w:rsidP="002E6AE1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4151D0">
              <w:rPr>
                <w:rFonts w:ascii="Times New Roman" w:hAnsi="Times New Roman" w:cs="Times New Roman"/>
                <w:lang w:val="ro-RO"/>
              </w:rPr>
              <w:t>Hartie copiator A4</w:t>
            </w:r>
          </w:p>
        </w:tc>
        <w:tc>
          <w:tcPr>
            <w:tcW w:w="4320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0517F7" w:rsidRPr="004674D0" w:rsidTr="002E6AE1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517F7" w:rsidRPr="004151D0" w:rsidRDefault="000517F7" w:rsidP="002E6AE1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:rsidR="00F64F7E" w:rsidRPr="00A45022" w:rsidRDefault="00F64F7E" w:rsidP="00F64F7E">
            <w:pPr>
              <w:ind w:left="-13" w:firstLine="13"/>
              <w:rPr>
                <w:color w:val="000000" w:themeColor="text1"/>
                <w:lang w:val="ro-RO"/>
              </w:rPr>
            </w:pPr>
            <w:r w:rsidRPr="00A45022">
              <w:rPr>
                <w:color w:val="000000" w:themeColor="text1"/>
                <w:lang w:val="ro-RO"/>
              </w:rPr>
              <w:t>Hartie copiator Office de calitate superioara, grad ridicat de alb, recomandat pentru un volum mare de printari cu orice tip de imprimanta, copiator sau fax.</w:t>
            </w:r>
          </w:p>
          <w:p w:rsidR="00F64F7E" w:rsidRPr="00A45022" w:rsidRDefault="00F64F7E" w:rsidP="00F64F7E">
            <w:pPr>
              <w:ind w:left="-13" w:firstLine="13"/>
              <w:rPr>
                <w:color w:val="000000" w:themeColor="text1"/>
                <w:lang w:val="ro-RO"/>
              </w:rPr>
            </w:pPr>
            <w:r w:rsidRPr="00A45022">
              <w:rPr>
                <w:color w:val="000000" w:themeColor="text1"/>
                <w:lang w:val="ro-RO"/>
              </w:rPr>
              <w:t>Tip hartie: mată</w:t>
            </w:r>
          </w:p>
          <w:p w:rsidR="00F64F7E" w:rsidRPr="00A45022" w:rsidRDefault="00F64F7E" w:rsidP="00F64F7E">
            <w:pPr>
              <w:ind w:left="-13" w:firstLine="13"/>
              <w:rPr>
                <w:color w:val="000000" w:themeColor="text1"/>
                <w:lang w:val="ro-RO"/>
              </w:rPr>
            </w:pPr>
            <w:r w:rsidRPr="00A45022">
              <w:rPr>
                <w:color w:val="000000" w:themeColor="text1"/>
                <w:lang w:val="ro-RO"/>
              </w:rPr>
              <w:t>Culoare: alb</w:t>
            </w:r>
          </w:p>
          <w:p w:rsidR="00F64F7E" w:rsidRPr="00A45022" w:rsidRDefault="00F64F7E" w:rsidP="00F64F7E">
            <w:pPr>
              <w:ind w:left="-13" w:firstLine="13"/>
              <w:rPr>
                <w:color w:val="000000" w:themeColor="text1"/>
                <w:lang w:val="ro-RO"/>
              </w:rPr>
            </w:pPr>
            <w:r w:rsidRPr="00A45022">
              <w:rPr>
                <w:color w:val="000000" w:themeColor="text1"/>
                <w:lang w:val="ro-RO"/>
              </w:rPr>
              <w:t>Număr coli/top: 500</w:t>
            </w:r>
          </w:p>
          <w:p w:rsidR="00F64F7E" w:rsidRPr="00A45022" w:rsidRDefault="00F64F7E" w:rsidP="00F64F7E">
            <w:pPr>
              <w:ind w:left="-13" w:firstLine="13"/>
              <w:rPr>
                <w:color w:val="000000" w:themeColor="text1"/>
                <w:lang w:val="ro-RO"/>
              </w:rPr>
            </w:pPr>
            <w:r w:rsidRPr="00A45022">
              <w:rPr>
                <w:color w:val="000000" w:themeColor="text1"/>
                <w:lang w:val="ro-RO"/>
              </w:rPr>
              <w:t>Certificata ISO9001, ISO14001</w:t>
            </w:r>
          </w:p>
          <w:p w:rsidR="00F64F7E" w:rsidRPr="00A45022" w:rsidRDefault="00F64F7E" w:rsidP="00F64F7E">
            <w:pPr>
              <w:ind w:left="-13" w:firstLine="13"/>
              <w:rPr>
                <w:color w:val="000000" w:themeColor="text1"/>
                <w:lang w:val="ro-RO"/>
              </w:rPr>
            </w:pPr>
            <w:r w:rsidRPr="00A45022">
              <w:rPr>
                <w:color w:val="000000" w:themeColor="text1"/>
                <w:lang w:val="ro-RO"/>
              </w:rPr>
              <w:t>Greutate: 80g/mp</w:t>
            </w:r>
          </w:p>
          <w:p w:rsidR="000517F7" w:rsidRPr="00A52C69" w:rsidRDefault="00F64F7E" w:rsidP="00F64F7E">
            <w:pPr>
              <w:spacing w:after="0" w:line="240" w:lineRule="auto"/>
              <w:ind w:left="59" w:hanging="59"/>
              <w:jc w:val="both"/>
              <w:rPr>
                <w:rFonts w:cstheme="minorHAnsi"/>
                <w:i/>
                <w:color w:val="FF0000"/>
                <w:lang w:val="ro-RO"/>
              </w:rPr>
            </w:pPr>
            <w:r w:rsidRPr="00A45022">
              <w:rPr>
                <w:rFonts w:ascii="Calibri" w:hAnsi="Calibri" w:cs="Calibri"/>
                <w:color w:val="000000" w:themeColor="text1"/>
                <w:shd w:val="clear" w:color="auto" w:fill="FFFFFF"/>
                <w:lang w:val="ro-RO"/>
              </w:rPr>
              <w:t xml:space="preserve"> Dimensiune A4</w:t>
            </w:r>
          </w:p>
        </w:tc>
        <w:tc>
          <w:tcPr>
            <w:tcW w:w="4320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0517F7" w:rsidRPr="004674D0" w:rsidTr="002E6AE1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517F7" w:rsidRPr="00164B1A" w:rsidRDefault="000517F7" w:rsidP="002E6AE1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164B1A">
              <w:rPr>
                <w:rFonts w:cstheme="minorHAnsi"/>
                <w:b/>
                <w:i/>
                <w:lang w:val="ro-RO"/>
              </w:rPr>
              <w:t>Detalii specifice şi standarde tehnice minim acceptate de către Beneficiar</w:t>
            </w:r>
          </w:p>
          <w:p w:rsidR="000517F7" w:rsidRPr="00164B1A" w:rsidRDefault="000517F7" w:rsidP="002E6AE1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164B1A">
              <w:rPr>
                <w:rFonts w:cstheme="minorHAnsi"/>
                <w:i/>
                <w:lang w:val="ro-RO"/>
              </w:rPr>
              <w:t>-</w:t>
            </w:r>
          </w:p>
        </w:tc>
        <w:tc>
          <w:tcPr>
            <w:tcW w:w="4320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  <w:tr w:rsidR="000517F7" w:rsidRPr="00A035C2" w:rsidTr="002E6AE1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517F7" w:rsidRPr="00164B1A" w:rsidRDefault="000517F7" w:rsidP="002E6AE1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164B1A">
              <w:rPr>
                <w:rFonts w:cstheme="minorHAnsi"/>
                <w:b/>
                <w:i/>
                <w:lang w:val="ro-RO"/>
              </w:rPr>
              <w:t>Parametri de Funcţionare minim acceptaţi de către Beneficiar</w:t>
            </w:r>
          </w:p>
          <w:p w:rsidR="000517F7" w:rsidRPr="00164B1A" w:rsidRDefault="000517F7" w:rsidP="002E6AE1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lang w:val="ro-RO"/>
              </w:rPr>
            </w:pPr>
            <w:r w:rsidRPr="00164B1A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  <w:tc>
          <w:tcPr>
            <w:tcW w:w="4320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Parametrii de Funcţionare ai produsului ofertat</w:t>
            </w:r>
          </w:p>
        </w:tc>
      </w:tr>
      <w:tr w:rsidR="000517F7" w:rsidRPr="00A035C2" w:rsidTr="002E6AE1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517F7" w:rsidRPr="00164B1A" w:rsidRDefault="000517F7" w:rsidP="002E6AE1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  <w:r w:rsidRPr="00164B1A">
              <w:rPr>
                <w:rFonts w:cstheme="minorHAnsi"/>
                <w:b/>
                <w:i/>
                <w:lang w:val="ro-RO"/>
              </w:rPr>
              <w:t xml:space="preserve">Instrumente şi Accesorii </w:t>
            </w:r>
          </w:p>
          <w:p w:rsidR="000517F7" w:rsidRPr="00164B1A" w:rsidRDefault="000517F7" w:rsidP="002E6AE1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164B1A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  <w:tc>
          <w:tcPr>
            <w:tcW w:w="4320" w:type="dxa"/>
          </w:tcPr>
          <w:p w:rsidR="000517F7" w:rsidRPr="00A52C69" w:rsidRDefault="000517F7" w:rsidP="002E6AE1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:rsidR="000517F7" w:rsidRPr="00A52C69" w:rsidRDefault="000517F7" w:rsidP="000517F7">
      <w:pPr>
        <w:spacing w:after="0" w:line="240" w:lineRule="auto"/>
        <w:rPr>
          <w:rFonts w:cstheme="minorHAnsi"/>
          <w:b/>
          <w:lang w:val="ro-RO"/>
        </w:rPr>
      </w:pPr>
    </w:p>
    <w:p w:rsidR="000517F7" w:rsidRPr="00A52C69" w:rsidRDefault="000517F7" w:rsidP="000517F7">
      <w:pPr>
        <w:spacing w:after="0" w:line="240" w:lineRule="auto"/>
        <w:rPr>
          <w:rFonts w:cstheme="minorHAnsi"/>
          <w:b/>
          <w:lang w:val="ro-RO"/>
        </w:rPr>
      </w:pPr>
    </w:p>
    <w:p w:rsidR="000517F7" w:rsidRPr="00A52C69" w:rsidRDefault="000517F7" w:rsidP="000517F7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:rsidR="000517F7" w:rsidRPr="00A52C69" w:rsidRDefault="000517F7" w:rsidP="000517F7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:rsidR="000517F7" w:rsidRPr="00A52C69" w:rsidRDefault="000517F7" w:rsidP="000517F7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:rsidR="00537553" w:rsidRDefault="000517F7" w:rsidP="00313A38">
      <w:pPr>
        <w:spacing w:after="0" w:line="240" w:lineRule="auto"/>
      </w:pPr>
      <w:r w:rsidRPr="00A52C69">
        <w:rPr>
          <w:rFonts w:cstheme="minorHAnsi"/>
          <w:b/>
          <w:lang w:val="ro-RO"/>
        </w:rPr>
        <w:t>Da</w:t>
      </w:r>
      <w:r w:rsidR="00313A38">
        <w:rPr>
          <w:rFonts w:cstheme="minorHAnsi"/>
          <w:b/>
          <w:lang w:val="ro-RO"/>
        </w:rPr>
        <w:t>ta:</w:t>
      </w:r>
    </w:p>
    <w:sectPr w:rsidR="00537553" w:rsidSect="001C6C28">
      <w:pgSz w:w="11907" w:h="16840" w:code="9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ED" w:rsidRDefault="00B47FED" w:rsidP="006E4E85">
      <w:pPr>
        <w:spacing w:after="0" w:line="240" w:lineRule="auto"/>
      </w:pPr>
      <w:r>
        <w:separator/>
      </w:r>
    </w:p>
  </w:endnote>
  <w:endnote w:type="continuationSeparator" w:id="0">
    <w:p w:rsidR="00B47FED" w:rsidRDefault="00B47FED" w:rsidP="006E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ED" w:rsidRDefault="00B47FED" w:rsidP="006E4E85">
      <w:pPr>
        <w:spacing w:after="0" w:line="240" w:lineRule="auto"/>
      </w:pPr>
      <w:r>
        <w:separator/>
      </w:r>
    </w:p>
  </w:footnote>
  <w:footnote w:type="continuationSeparator" w:id="0">
    <w:p w:rsidR="00B47FED" w:rsidRDefault="00B47FED" w:rsidP="006E4E85">
      <w:pPr>
        <w:spacing w:after="0" w:line="240" w:lineRule="auto"/>
      </w:pPr>
      <w:r>
        <w:continuationSeparator/>
      </w:r>
    </w:p>
  </w:footnote>
  <w:footnote w:id="1">
    <w:p w:rsidR="000517F7" w:rsidRPr="00CB44CF" w:rsidRDefault="000517F7" w:rsidP="000517F7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0517F7" w:rsidRPr="00CB44CF" w:rsidRDefault="000517F7" w:rsidP="000517F7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0517F7" w:rsidRPr="00CB44CF" w:rsidRDefault="000517F7" w:rsidP="000517F7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9F1"/>
    <w:multiLevelType w:val="hybridMultilevel"/>
    <w:tmpl w:val="8C668D6E"/>
    <w:lvl w:ilvl="0" w:tplc="ACFCB4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5275A5"/>
    <w:multiLevelType w:val="hybridMultilevel"/>
    <w:tmpl w:val="DD827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6EAB"/>
    <w:multiLevelType w:val="hybridMultilevel"/>
    <w:tmpl w:val="48C87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C5531"/>
    <w:multiLevelType w:val="hybridMultilevel"/>
    <w:tmpl w:val="8A186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5805"/>
    <w:multiLevelType w:val="hybridMultilevel"/>
    <w:tmpl w:val="090E98D4"/>
    <w:lvl w:ilvl="0" w:tplc="99BA156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17899"/>
    <w:multiLevelType w:val="hybridMultilevel"/>
    <w:tmpl w:val="B4B05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A351F"/>
    <w:multiLevelType w:val="hybridMultilevel"/>
    <w:tmpl w:val="EB223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C0057"/>
    <w:multiLevelType w:val="hybridMultilevel"/>
    <w:tmpl w:val="5D04B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85"/>
    <w:rsid w:val="000049CC"/>
    <w:rsid w:val="00021229"/>
    <w:rsid w:val="00033812"/>
    <w:rsid w:val="00037A9C"/>
    <w:rsid w:val="0004458F"/>
    <w:rsid w:val="00044ABF"/>
    <w:rsid w:val="000517F7"/>
    <w:rsid w:val="00062FB2"/>
    <w:rsid w:val="00080AA1"/>
    <w:rsid w:val="000A2440"/>
    <w:rsid w:val="000B15B0"/>
    <w:rsid w:val="000D69D9"/>
    <w:rsid w:val="001130B1"/>
    <w:rsid w:val="00136B29"/>
    <w:rsid w:val="00140150"/>
    <w:rsid w:val="00140281"/>
    <w:rsid w:val="00164B1A"/>
    <w:rsid w:val="00177ADD"/>
    <w:rsid w:val="001A11FC"/>
    <w:rsid w:val="001A5509"/>
    <w:rsid w:val="001B31E1"/>
    <w:rsid w:val="001C2B23"/>
    <w:rsid w:val="001C6C28"/>
    <w:rsid w:val="001E53B3"/>
    <w:rsid w:val="001E59FA"/>
    <w:rsid w:val="001F24EA"/>
    <w:rsid w:val="001F7EA1"/>
    <w:rsid w:val="002321B6"/>
    <w:rsid w:val="0024079D"/>
    <w:rsid w:val="00257CD5"/>
    <w:rsid w:val="00261653"/>
    <w:rsid w:val="002E0D1E"/>
    <w:rsid w:val="002F121C"/>
    <w:rsid w:val="002F2768"/>
    <w:rsid w:val="00301E96"/>
    <w:rsid w:val="00313A38"/>
    <w:rsid w:val="00340224"/>
    <w:rsid w:val="003533DC"/>
    <w:rsid w:val="00354B5E"/>
    <w:rsid w:val="00377E61"/>
    <w:rsid w:val="00390E79"/>
    <w:rsid w:val="003973A0"/>
    <w:rsid w:val="003B2B03"/>
    <w:rsid w:val="003C6B5D"/>
    <w:rsid w:val="003D5820"/>
    <w:rsid w:val="003D5B36"/>
    <w:rsid w:val="003D6108"/>
    <w:rsid w:val="004151D0"/>
    <w:rsid w:val="0042699E"/>
    <w:rsid w:val="0046058B"/>
    <w:rsid w:val="00462F91"/>
    <w:rsid w:val="004726A4"/>
    <w:rsid w:val="00473993"/>
    <w:rsid w:val="00475DEE"/>
    <w:rsid w:val="00477A7A"/>
    <w:rsid w:val="00492EEB"/>
    <w:rsid w:val="0049706C"/>
    <w:rsid w:val="004B236B"/>
    <w:rsid w:val="004C5181"/>
    <w:rsid w:val="004D2308"/>
    <w:rsid w:val="004F2FEA"/>
    <w:rsid w:val="00504485"/>
    <w:rsid w:val="00513946"/>
    <w:rsid w:val="005156AE"/>
    <w:rsid w:val="00522CE0"/>
    <w:rsid w:val="00535691"/>
    <w:rsid w:val="00537553"/>
    <w:rsid w:val="00565645"/>
    <w:rsid w:val="00580691"/>
    <w:rsid w:val="00585ED6"/>
    <w:rsid w:val="00587300"/>
    <w:rsid w:val="00595413"/>
    <w:rsid w:val="005A3CD8"/>
    <w:rsid w:val="005E52BE"/>
    <w:rsid w:val="005F2892"/>
    <w:rsid w:val="00644569"/>
    <w:rsid w:val="00664EF7"/>
    <w:rsid w:val="0068601B"/>
    <w:rsid w:val="006938F0"/>
    <w:rsid w:val="006B6D03"/>
    <w:rsid w:val="006C4C69"/>
    <w:rsid w:val="006D59A1"/>
    <w:rsid w:val="006E4E85"/>
    <w:rsid w:val="006F62FD"/>
    <w:rsid w:val="00701E75"/>
    <w:rsid w:val="007208EC"/>
    <w:rsid w:val="00725C00"/>
    <w:rsid w:val="00725E6A"/>
    <w:rsid w:val="00727609"/>
    <w:rsid w:val="00737ABB"/>
    <w:rsid w:val="00772161"/>
    <w:rsid w:val="00785567"/>
    <w:rsid w:val="00787FF2"/>
    <w:rsid w:val="007A35FF"/>
    <w:rsid w:val="007A5560"/>
    <w:rsid w:val="007A639D"/>
    <w:rsid w:val="007B0B03"/>
    <w:rsid w:val="007B6D3B"/>
    <w:rsid w:val="007E3989"/>
    <w:rsid w:val="007E5D2C"/>
    <w:rsid w:val="007F2262"/>
    <w:rsid w:val="007F237D"/>
    <w:rsid w:val="008208EF"/>
    <w:rsid w:val="00832D7C"/>
    <w:rsid w:val="00834E54"/>
    <w:rsid w:val="00845A6E"/>
    <w:rsid w:val="00866974"/>
    <w:rsid w:val="008879EC"/>
    <w:rsid w:val="00893A2F"/>
    <w:rsid w:val="008C7AA5"/>
    <w:rsid w:val="008F7A07"/>
    <w:rsid w:val="00903BAA"/>
    <w:rsid w:val="0092236F"/>
    <w:rsid w:val="009275F8"/>
    <w:rsid w:val="00933E4E"/>
    <w:rsid w:val="00935C61"/>
    <w:rsid w:val="00936702"/>
    <w:rsid w:val="009546EE"/>
    <w:rsid w:val="009562BD"/>
    <w:rsid w:val="0096521D"/>
    <w:rsid w:val="009C5943"/>
    <w:rsid w:val="009E4E12"/>
    <w:rsid w:val="009E5211"/>
    <w:rsid w:val="009F7343"/>
    <w:rsid w:val="00A04B0E"/>
    <w:rsid w:val="00A06E2D"/>
    <w:rsid w:val="00A31B4B"/>
    <w:rsid w:val="00A56D76"/>
    <w:rsid w:val="00A57BB9"/>
    <w:rsid w:val="00A64870"/>
    <w:rsid w:val="00A75E2C"/>
    <w:rsid w:val="00A802F5"/>
    <w:rsid w:val="00AB4976"/>
    <w:rsid w:val="00AF328B"/>
    <w:rsid w:val="00AF3987"/>
    <w:rsid w:val="00B07C3D"/>
    <w:rsid w:val="00B20755"/>
    <w:rsid w:val="00B311A0"/>
    <w:rsid w:val="00B3140C"/>
    <w:rsid w:val="00B33538"/>
    <w:rsid w:val="00B4050A"/>
    <w:rsid w:val="00B47FED"/>
    <w:rsid w:val="00B56C26"/>
    <w:rsid w:val="00B70960"/>
    <w:rsid w:val="00B74C37"/>
    <w:rsid w:val="00B83C9C"/>
    <w:rsid w:val="00BB175E"/>
    <w:rsid w:val="00BC04EF"/>
    <w:rsid w:val="00BC2B68"/>
    <w:rsid w:val="00BC2D47"/>
    <w:rsid w:val="00BC4C61"/>
    <w:rsid w:val="00BD59AF"/>
    <w:rsid w:val="00C4425B"/>
    <w:rsid w:val="00C46C1F"/>
    <w:rsid w:val="00C76159"/>
    <w:rsid w:val="00CC0C34"/>
    <w:rsid w:val="00CD487C"/>
    <w:rsid w:val="00CD5311"/>
    <w:rsid w:val="00CE6495"/>
    <w:rsid w:val="00D00A65"/>
    <w:rsid w:val="00D53A47"/>
    <w:rsid w:val="00D6523A"/>
    <w:rsid w:val="00D658DD"/>
    <w:rsid w:val="00D73B6A"/>
    <w:rsid w:val="00D75482"/>
    <w:rsid w:val="00D821EF"/>
    <w:rsid w:val="00D85175"/>
    <w:rsid w:val="00DC796A"/>
    <w:rsid w:val="00DD173E"/>
    <w:rsid w:val="00DE046C"/>
    <w:rsid w:val="00DF36FE"/>
    <w:rsid w:val="00E279C7"/>
    <w:rsid w:val="00E37069"/>
    <w:rsid w:val="00E37241"/>
    <w:rsid w:val="00E6363F"/>
    <w:rsid w:val="00E7491F"/>
    <w:rsid w:val="00E90905"/>
    <w:rsid w:val="00EA4E07"/>
    <w:rsid w:val="00EA746B"/>
    <w:rsid w:val="00ED4AA8"/>
    <w:rsid w:val="00F14BE1"/>
    <w:rsid w:val="00F3586B"/>
    <w:rsid w:val="00F537B3"/>
    <w:rsid w:val="00F6303D"/>
    <w:rsid w:val="00F64F7E"/>
    <w:rsid w:val="00F83469"/>
    <w:rsid w:val="00F9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B6023-0CC5-4C86-8061-0186BF96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E6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069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0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6E4E8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E4E8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6E4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6E4E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6E4E85"/>
    <w:rPr>
      <w:vertAlign w:val="superscript"/>
    </w:rPr>
  </w:style>
  <w:style w:type="paragraph" w:customStyle="1" w:styleId="ChapterNumber">
    <w:name w:val="ChapterNumber"/>
    <w:rsid w:val="006E4E8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6E4E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06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0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rsid w:val="00497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2022-01-25T08:30:00Z</dcterms:created>
  <dcterms:modified xsi:type="dcterms:W3CDTF">2022-01-25T08:32:00Z</dcterms:modified>
</cp:coreProperties>
</file>