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3A33" w14:textId="77777777" w:rsidR="00155AA1" w:rsidRPr="003D5809" w:rsidRDefault="00155AA1" w:rsidP="00155AA1">
      <w:pPr>
        <w:pageBreakBefore/>
        <w:spacing w:line="276" w:lineRule="auto"/>
        <w:jc w:val="right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F. 5</w:t>
      </w:r>
    </w:p>
    <w:p w14:paraId="79A7813A" w14:textId="77777777" w:rsidR="00155AA1" w:rsidRPr="003D5809" w:rsidRDefault="00155AA1" w:rsidP="00155AA1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b/>
          <w:color w:val="000000" w:themeColor="text1"/>
          <w:lang w:val="it-IT"/>
        </w:rPr>
        <w:t>DECLARAȚIE</w:t>
      </w:r>
    </w:p>
    <w:p w14:paraId="2A1591F2" w14:textId="77777777" w:rsidR="00155AA1" w:rsidRPr="003D5809" w:rsidRDefault="00155AA1" w:rsidP="00155AA1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lang w:val="it-IT"/>
        </w:rPr>
      </w:pPr>
    </w:p>
    <w:p w14:paraId="188CBEC4" w14:textId="77777777" w:rsidR="00155AA1" w:rsidRPr="003D5809" w:rsidRDefault="00155AA1" w:rsidP="00155AA1">
      <w:pPr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Subsemnatul/a ___________________________________________________________,  în calitate de participant în cadrul procedurii de selecție grup țintă de cursanți în cadrul proiectului POCU/918/4/8/149892 cu titlul: </w:t>
      </w: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„Program postuniversitar de formare în economia sănătății [HEALTHESIS]”</w:t>
      </w: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, identificat/ă prin CI/Pasaport seria ____ număr __________________, CNP___________________, declar pe proprie răspundere, cunoscând dispoziţiile articolului 326 Cod Penal cu privire la falsul în declaraţii, că: </w:t>
      </w:r>
    </w:p>
    <w:p w14:paraId="6A7F347A" w14:textId="77777777" w:rsidR="00155AA1" w:rsidRPr="003D5809" w:rsidRDefault="00155AA1" w:rsidP="00155AA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2D0D0CE8" w14:textId="77777777" w:rsidR="00155AA1" w:rsidRPr="003D5809" w:rsidRDefault="00155AA1" w:rsidP="00155AA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Nu am mai beneficiat anterior și nu beneficiez în prezent de sesiuni de formare similare (curriculum similar: </w:t>
      </w: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Economie şi economia sănătății; Factori de risc asupra sănătății populației (ex. efecte secundare ale medicației, tip de investigații, etc.); Cererea şi oferta în domeniul sănătății, caracteristicile pieței serviciilor de sănătate; Modalități de finanțare și de plată a serviciilor de sănătate (ex. plata furnizorilor; asigurarea privată de sănătate); Tehnici de evaluare economică pentru determinarea costurilor, identificarea, măsurarea şi evaluarea consecințelor (externalități); Evaluarea din punct de vedere economic şi procesul de luare a deciziei; Aspecte de legislație și etică; Contextul european al evaluării tehnologiilor medicale</w:t>
      </w: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) conform </w:t>
      </w: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 xml:space="preserve">Ghidului solicitantului - condiții specifice - ”Formarea personalului implicat în implementarea programelor prioritare de sănătate” </w:t>
      </w: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în proiecte diferite finanțate din POCU sau din alte surse de finanțare nerambursabilă.  </w:t>
      </w:r>
    </w:p>
    <w:p w14:paraId="68B4D8ED" w14:textId="77777777" w:rsidR="00155AA1" w:rsidRPr="003D5809" w:rsidRDefault="00155AA1" w:rsidP="00155AA1">
      <w:pPr>
        <w:spacing w:line="276" w:lineRule="auto"/>
        <w:rPr>
          <w:rFonts w:asciiTheme="minorHAnsi" w:hAnsiTheme="minorHAnsi" w:cstheme="minorHAnsi"/>
          <w:color w:val="000000" w:themeColor="text1"/>
          <w:lang w:val="it-IT"/>
        </w:rPr>
      </w:pPr>
    </w:p>
    <w:p w14:paraId="7CF2E239" w14:textId="77777777" w:rsidR="00155AA1" w:rsidRPr="003D5809" w:rsidRDefault="00155AA1" w:rsidP="00155AA1">
      <w:pPr>
        <w:spacing w:line="276" w:lineRule="auto"/>
        <w:rPr>
          <w:rFonts w:asciiTheme="minorHAnsi" w:hAnsiTheme="minorHAnsi" w:cstheme="minorHAnsi"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_________________________ </w:t>
      </w:r>
    </w:p>
    <w:p w14:paraId="0CDD94A7" w14:textId="77777777" w:rsidR="00155AA1" w:rsidRPr="003D5809" w:rsidRDefault="00155AA1" w:rsidP="00155AA1">
      <w:pPr>
        <w:spacing w:line="276" w:lineRule="auto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 xml:space="preserve">(nume, prenume) </w:t>
      </w:r>
    </w:p>
    <w:p w14:paraId="2B9C8C88" w14:textId="77777777" w:rsidR="00155AA1" w:rsidRPr="003D5809" w:rsidRDefault="00155AA1" w:rsidP="00155AA1">
      <w:pPr>
        <w:spacing w:line="276" w:lineRule="auto"/>
        <w:rPr>
          <w:rFonts w:asciiTheme="minorHAnsi" w:hAnsiTheme="minorHAnsi" w:cstheme="minorHAnsi"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color w:val="000000" w:themeColor="text1"/>
          <w:lang w:val="it-IT"/>
        </w:rPr>
        <w:t>_________________________</w:t>
      </w:r>
    </w:p>
    <w:p w14:paraId="2FC80A49" w14:textId="77777777" w:rsidR="00155AA1" w:rsidRPr="003D5809" w:rsidRDefault="00155AA1" w:rsidP="00155AA1">
      <w:pPr>
        <w:spacing w:line="276" w:lineRule="auto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 xml:space="preserve">(semnătura) </w:t>
      </w:r>
    </w:p>
    <w:p w14:paraId="283F53EF" w14:textId="77777777" w:rsidR="00155AA1" w:rsidRPr="003D5809" w:rsidRDefault="00155AA1" w:rsidP="00155AA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color w:val="000000" w:themeColor="text1"/>
          <w:lang w:val="it-IT"/>
        </w:rPr>
        <w:t xml:space="preserve">____________________ </w:t>
      </w:r>
    </w:p>
    <w:p w14:paraId="2083C142" w14:textId="77777777" w:rsidR="00155AA1" w:rsidRPr="003D5809" w:rsidRDefault="00155AA1" w:rsidP="00155AA1">
      <w:p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3D5809">
        <w:rPr>
          <w:rFonts w:asciiTheme="minorHAnsi" w:hAnsiTheme="minorHAnsi" w:cstheme="minorHAnsi"/>
          <w:i/>
          <w:color w:val="000000" w:themeColor="text1"/>
          <w:lang w:val="it-IT"/>
        </w:rPr>
        <w:t>(data)</w:t>
      </w:r>
    </w:p>
    <w:p w14:paraId="7999B4C0" w14:textId="77777777" w:rsidR="00155AA1" w:rsidRPr="003D5809" w:rsidRDefault="00155AA1" w:rsidP="00155AA1">
      <w:pPr>
        <w:spacing w:line="276" w:lineRule="auto"/>
        <w:jc w:val="right"/>
        <w:rPr>
          <w:rFonts w:asciiTheme="minorHAnsi" w:hAnsiTheme="minorHAnsi" w:cstheme="minorHAnsi"/>
          <w:i/>
          <w:color w:val="000000" w:themeColor="text1"/>
          <w:lang w:val="it-IT"/>
        </w:rPr>
      </w:pPr>
    </w:p>
    <w:sectPr w:rsidR="00155AA1" w:rsidRPr="003D5809" w:rsidSect="00501CAC">
      <w:headerReference w:type="default" r:id="rId9"/>
      <w:footerReference w:type="even" r:id="rId10"/>
      <w:footerReference w:type="default" r:id="rId11"/>
      <w:pgSz w:w="11907" w:h="16840"/>
      <w:pgMar w:top="2773" w:right="1287" w:bottom="1440" w:left="1506" w:header="1361" w:footer="7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E7F4" w14:textId="77777777" w:rsidR="00D63B47" w:rsidRDefault="00D63B47">
      <w:r>
        <w:separator/>
      </w:r>
    </w:p>
  </w:endnote>
  <w:endnote w:type="continuationSeparator" w:id="0">
    <w:p w14:paraId="2A41A2E9" w14:textId="77777777" w:rsidR="00D63B47" w:rsidRDefault="00D6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A" w14:textId="77777777" w:rsidR="0086134E" w:rsidRDefault="00F44E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D4187">
      <w:rPr>
        <w:color w:val="000000"/>
      </w:rPr>
      <w:fldChar w:fldCharType="separate"/>
    </w:r>
    <w:r>
      <w:rPr>
        <w:color w:val="000000"/>
      </w:rPr>
      <w:fldChar w:fldCharType="end"/>
    </w:r>
  </w:p>
  <w:p w14:paraId="0000024B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C" w14:textId="420713F0" w:rsidR="0086134E" w:rsidRDefault="006A06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2336" behindDoc="1" locked="0" layoutInCell="1" allowOverlap="1" wp14:anchorId="0E3142D2" wp14:editId="7CFC46DC">
          <wp:simplePos x="0" y="0"/>
          <wp:positionH relativeFrom="margin">
            <wp:posOffset>-167640</wp:posOffset>
          </wp:positionH>
          <wp:positionV relativeFrom="paragraph">
            <wp:posOffset>-635</wp:posOffset>
          </wp:positionV>
          <wp:extent cx="1117600" cy="1036320"/>
          <wp:effectExtent l="0" t="0" r="6350" b="0"/>
          <wp:wrapSquare wrapText="bothSides"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E93"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   </w:t>
    </w:r>
    <w:r w:rsidR="00F44E93">
      <w:rPr>
        <w:rFonts w:ascii="Arial" w:eastAsia="Arial" w:hAnsi="Arial" w:cs="Arial"/>
        <w:noProof/>
        <w:color w:val="000000"/>
        <w:sz w:val="8"/>
        <w:szCs w:val="8"/>
      </w:rPr>
      <w:drawing>
        <wp:inline distT="0" distB="0" distL="0" distR="0" wp14:anchorId="31913F84" wp14:editId="2C3E77E8">
          <wp:extent cx="888653" cy="895093"/>
          <wp:effectExtent l="0" t="0" r="0" b="0"/>
          <wp:docPr id="1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8653" cy="89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44E93"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</w:t>
    </w:r>
    <w:r w:rsidR="00F44E93">
      <w:rPr>
        <w:rFonts w:ascii="Arial" w:eastAsia="Arial" w:hAnsi="Arial" w:cs="Arial"/>
        <w:noProof/>
        <w:sz w:val="8"/>
        <w:szCs w:val="8"/>
      </w:rPr>
      <w:drawing>
        <wp:inline distT="114300" distB="114300" distL="114300" distR="114300" wp14:anchorId="738AC7A9" wp14:editId="2E1A8A11">
          <wp:extent cx="1423565" cy="807969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565" cy="807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8560" w14:textId="77777777" w:rsidR="00D63B47" w:rsidRDefault="00D63B47">
      <w:r>
        <w:separator/>
      </w:r>
    </w:p>
  </w:footnote>
  <w:footnote w:type="continuationSeparator" w:id="0">
    <w:p w14:paraId="47D68180" w14:textId="77777777" w:rsidR="00D63B47" w:rsidRDefault="00D6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E" w14:textId="77777777" w:rsidR="0086134E" w:rsidRDefault="00F44E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134068" wp14:editId="4D9A7DB8">
          <wp:simplePos x="0" y="0"/>
          <wp:positionH relativeFrom="column">
            <wp:posOffset>-32384</wp:posOffset>
          </wp:positionH>
          <wp:positionV relativeFrom="paragraph">
            <wp:posOffset>-483234</wp:posOffset>
          </wp:positionV>
          <wp:extent cx="1085850" cy="869950"/>
          <wp:effectExtent l="0" t="0" r="0" b="0"/>
          <wp:wrapSquare wrapText="bothSides" distT="0" distB="0" distL="114300" distR="114300"/>
          <wp:docPr id="7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D5CE91" wp14:editId="37625888">
          <wp:simplePos x="0" y="0"/>
          <wp:positionH relativeFrom="column">
            <wp:posOffset>2472690</wp:posOffset>
          </wp:positionH>
          <wp:positionV relativeFrom="paragraph">
            <wp:posOffset>-483234</wp:posOffset>
          </wp:positionV>
          <wp:extent cx="897255" cy="869950"/>
          <wp:effectExtent l="0" t="0" r="0" b="0"/>
          <wp:wrapSquare wrapText="bothSides" distT="0" distB="0" distL="114300" distR="11430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2EB3AAA" wp14:editId="25365CC2">
          <wp:simplePos x="0" y="0"/>
          <wp:positionH relativeFrom="column">
            <wp:posOffset>4634865</wp:posOffset>
          </wp:positionH>
          <wp:positionV relativeFrom="paragraph">
            <wp:posOffset>-483234</wp:posOffset>
          </wp:positionV>
          <wp:extent cx="990600" cy="898525"/>
          <wp:effectExtent l="0" t="0" r="0" b="0"/>
          <wp:wrapSquare wrapText="bothSides" distT="0" distB="0" distL="114300" distR="114300"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3F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240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0"/>
        <w:szCs w:val="10"/>
      </w:rPr>
    </w:pPr>
  </w:p>
  <w:p w14:paraId="00000241" w14:textId="77777777" w:rsidR="0086134E" w:rsidRDefault="00F44E93">
    <w:pPr>
      <w:jc w:val="both"/>
      <w:rPr>
        <w:rFonts w:ascii="Trebuchet MS" w:eastAsia="Trebuchet MS" w:hAnsi="Trebuchet MS" w:cs="Trebuchet MS"/>
        <w:b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FONDUL SOCIAL EUROPEAN</w:t>
    </w:r>
  </w:p>
  <w:p w14:paraId="00000242" w14:textId="77777777" w:rsidR="0086134E" w:rsidRDefault="009D4187">
    <w:pPr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12"/>
        <w:id w:val="1273428692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Programul Operațional Capital Uman 2014-2020</w:t>
        </w:r>
      </w:sdtContent>
    </w:sdt>
  </w:p>
  <w:p w14:paraId="00000243" w14:textId="77777777" w:rsidR="0086134E" w:rsidRDefault="00F44E93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Axa prioritară 4:</w:t>
    </w:r>
    <w:r>
      <w:rPr>
        <w:rFonts w:ascii="Trebuchet MS" w:eastAsia="Trebuchet MS" w:hAnsi="Trebuchet MS" w:cs="Trebuchet MS"/>
        <w:sz w:val="16"/>
        <w:szCs w:val="16"/>
      </w:rPr>
      <w:t xml:space="preserve"> Incluziunea socială şi combaterea sărăciei</w:t>
    </w:r>
  </w:p>
  <w:p w14:paraId="00000244" w14:textId="77777777" w:rsidR="0086134E" w:rsidRDefault="009D4187">
    <w:pPr>
      <w:jc w:val="both"/>
      <w:rPr>
        <w:rFonts w:ascii="Trebuchet MS" w:eastAsia="Trebuchet MS" w:hAnsi="Trebuchet MS" w:cs="Trebuchet MS"/>
        <w:sz w:val="16"/>
        <w:szCs w:val="16"/>
      </w:rPr>
    </w:pPr>
    <w:sdt>
      <w:sdtPr>
        <w:tag w:val="goog_rdk_13"/>
        <w:id w:val="278763468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Prioritatea de investiții 9.iv:</w:t>
        </w:r>
      </w:sdtContent>
    </w:sdt>
    <w:r w:rsidR="00F44E93">
      <w:rPr>
        <w:rFonts w:ascii="Trebuchet MS" w:eastAsia="Trebuchet MS" w:hAnsi="Trebuchet MS" w:cs="Trebuchet MS"/>
        <w:sz w:val="16"/>
        <w:szCs w:val="16"/>
      </w:rPr>
      <w:t xml:space="preserve"> Creșterea accesului la servicii accesibile, durabile și de înaltă calitate, inclusiv asistență medicală și servicii sociale de interes general </w:t>
    </w:r>
  </w:p>
  <w:p w14:paraId="00000245" w14:textId="77777777" w:rsidR="0086134E" w:rsidRDefault="00F44E93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 xml:space="preserve">Beneficiar: </w:t>
    </w:r>
    <w:r>
      <w:rPr>
        <w:rFonts w:ascii="Trebuchet MS" w:eastAsia="Trebuchet MS" w:hAnsi="Trebuchet MS" w:cs="Trebuchet MS"/>
        <w:sz w:val="16"/>
        <w:szCs w:val="16"/>
      </w:rPr>
      <w:t xml:space="preserve">Universitatea de Medicină și Farmacie CAROL DAVILA din București </w:t>
    </w:r>
  </w:p>
  <w:p w14:paraId="00000246" w14:textId="77777777" w:rsidR="0086134E" w:rsidRDefault="00F44E93">
    <w:pPr>
      <w:rPr>
        <w:rFonts w:ascii="Trebuchet MS" w:eastAsia="Trebuchet MS" w:hAnsi="Trebuchet MS" w:cs="Trebuchet MS"/>
        <w:b/>
        <w:color w:val="304AD4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Titlul proiectului:</w:t>
    </w:r>
    <w:r>
      <w:rPr>
        <w:rFonts w:ascii="Trebuchet MS" w:eastAsia="Trebuchet MS" w:hAnsi="Trebuchet MS" w:cs="Trebuchet MS"/>
        <w:sz w:val="16"/>
        <w:szCs w:val="16"/>
      </w:rPr>
      <w:t xml:space="preserve"> „Program postuniversitar de formare în economia sănătății [HEALTHESIS]”</w:t>
    </w:r>
  </w:p>
  <w:p w14:paraId="00000247" w14:textId="77777777" w:rsidR="0086134E" w:rsidRDefault="009D418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14"/>
        <w:id w:val="-575899256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Contract de finanțare nr.</w:t>
        </w:r>
      </w:sdtContent>
    </w:sdt>
    <w:r w:rsidR="00F44E93">
      <w:rPr>
        <w:rFonts w:ascii="Trebuchet MS" w:eastAsia="Trebuchet MS" w:hAnsi="Trebuchet MS" w:cs="Trebuchet MS"/>
        <w:sz w:val="16"/>
        <w:szCs w:val="16"/>
      </w:rPr>
      <w:t xml:space="preserve"> </w:t>
    </w:r>
    <w:r w:rsidR="00F44E93">
      <w:rPr>
        <w:rFonts w:ascii="Trebuchet MS" w:eastAsia="Trebuchet MS" w:hAnsi="Trebuchet MS" w:cs="Trebuchet MS"/>
        <w:b/>
        <w:sz w:val="16"/>
        <w:szCs w:val="16"/>
      </w:rPr>
      <w:t>POCU/918/4/8/149892</w:t>
    </w:r>
  </w:p>
  <w:p w14:paraId="00000248" w14:textId="77777777" w:rsidR="0086134E" w:rsidRDefault="00F44E9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Cod SMIS:</w:t>
    </w:r>
    <w:r>
      <w:rPr>
        <w:rFonts w:ascii="Trebuchet MS" w:eastAsia="Trebuchet MS" w:hAnsi="Trebuchet MS" w:cs="Trebuchet MS"/>
        <w:sz w:val="16"/>
        <w:szCs w:val="16"/>
      </w:rPr>
      <w:t xml:space="preserve"> 149892</w:t>
    </w:r>
  </w:p>
  <w:p w14:paraId="00000249" w14:textId="77777777" w:rsidR="0086134E" w:rsidRDefault="0086134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11.5pt;height:11.5pt" o:bullet="t">
        <v:imagedata r:id="rId1" o:title="mso4F63"/>
      </v:shape>
    </w:pict>
  </w:numPicBullet>
  <w:abstractNum w:abstractNumId="0" w15:restartNumberingAfterBreak="0">
    <w:nsid w:val="086C5A44"/>
    <w:multiLevelType w:val="multilevel"/>
    <w:tmpl w:val="517EBD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317CDF"/>
    <w:multiLevelType w:val="multilevel"/>
    <w:tmpl w:val="B1825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814AD1"/>
    <w:multiLevelType w:val="multilevel"/>
    <w:tmpl w:val="FB4A0CF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3" w15:restartNumberingAfterBreak="0">
    <w:nsid w:val="23AB0248"/>
    <w:multiLevelType w:val="multilevel"/>
    <w:tmpl w:val="6B68F5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C14F0F"/>
    <w:multiLevelType w:val="multilevel"/>
    <w:tmpl w:val="898891F2"/>
    <w:lvl w:ilvl="0">
      <w:start w:val="1"/>
      <w:numFmt w:val="upperLetter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B53E8F"/>
    <w:multiLevelType w:val="multilevel"/>
    <w:tmpl w:val="7FDEF68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6" w15:restartNumberingAfterBreak="0">
    <w:nsid w:val="265375A0"/>
    <w:multiLevelType w:val="multilevel"/>
    <w:tmpl w:val="AAECAFDE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AB75A9"/>
    <w:multiLevelType w:val="multilevel"/>
    <w:tmpl w:val="2ACC20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6C7"/>
    <w:multiLevelType w:val="multilevel"/>
    <w:tmpl w:val="122A5BEE"/>
    <w:lvl w:ilvl="0">
      <w:start w:val="1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154ADF"/>
    <w:multiLevelType w:val="multilevel"/>
    <w:tmpl w:val="0DE8E71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3E50E14"/>
    <w:multiLevelType w:val="multilevel"/>
    <w:tmpl w:val="A868068C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AF1FBC"/>
    <w:multiLevelType w:val="multilevel"/>
    <w:tmpl w:val="5CDCF5BC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E6769C"/>
    <w:multiLevelType w:val="multilevel"/>
    <w:tmpl w:val="32B24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52F539B5"/>
    <w:multiLevelType w:val="multilevel"/>
    <w:tmpl w:val="0D96807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0421BE"/>
    <w:multiLevelType w:val="multilevel"/>
    <w:tmpl w:val="6C72B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F1779"/>
    <w:multiLevelType w:val="multilevel"/>
    <w:tmpl w:val="40F09EA0"/>
    <w:lvl w:ilvl="0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A151A8B"/>
    <w:multiLevelType w:val="hybridMultilevel"/>
    <w:tmpl w:val="0C3CBA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A3145"/>
    <w:multiLevelType w:val="multilevel"/>
    <w:tmpl w:val="4212396C"/>
    <w:lvl w:ilvl="0">
      <w:start w:val="4"/>
      <w:numFmt w:val="upperRoman"/>
      <w:lvlText w:val="%1."/>
      <w:lvlJc w:val="left"/>
      <w:pPr>
        <w:ind w:left="360" w:hanging="360"/>
      </w:pPr>
      <w:rPr>
        <w:rFonts w:asciiTheme="minorHAnsi" w:eastAsia="Trebuchet MS" w:hAnsiTheme="minorHAnsi" w:cstheme="minorHAnsi" w:hint="default"/>
        <w:b/>
        <w:i w:val="0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E2B56"/>
    <w:multiLevelType w:val="multilevel"/>
    <w:tmpl w:val="9CC82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722BB2"/>
    <w:multiLevelType w:val="multilevel"/>
    <w:tmpl w:val="E9EEE6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855750"/>
    <w:multiLevelType w:val="multilevel"/>
    <w:tmpl w:val="A538B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B0D2C"/>
    <w:multiLevelType w:val="multilevel"/>
    <w:tmpl w:val="1B7250A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87511"/>
    <w:multiLevelType w:val="multilevel"/>
    <w:tmpl w:val="CB7CC9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173865"/>
    <w:multiLevelType w:val="multilevel"/>
    <w:tmpl w:val="7AD25D28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2F655D"/>
    <w:multiLevelType w:val="multilevel"/>
    <w:tmpl w:val="BE1CD5D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93680D"/>
    <w:multiLevelType w:val="multilevel"/>
    <w:tmpl w:val="0128DE4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E335C2D"/>
    <w:multiLevelType w:val="multilevel"/>
    <w:tmpl w:val="F53A377C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667AF"/>
    <w:multiLevelType w:val="multilevel"/>
    <w:tmpl w:val="D196EC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1010456"/>
    <w:multiLevelType w:val="multilevel"/>
    <w:tmpl w:val="EE5AAF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50D50"/>
    <w:multiLevelType w:val="multilevel"/>
    <w:tmpl w:val="EAB0F7C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" w15:restartNumberingAfterBreak="0">
    <w:nsid w:val="720E58BB"/>
    <w:multiLevelType w:val="multilevel"/>
    <w:tmpl w:val="AE441A6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231F9"/>
    <w:multiLevelType w:val="multilevel"/>
    <w:tmpl w:val="CEC03AF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340073">
    <w:abstractNumId w:val="24"/>
  </w:num>
  <w:num w:numId="2" w16cid:durableId="1689982397">
    <w:abstractNumId w:val="27"/>
  </w:num>
  <w:num w:numId="3" w16cid:durableId="1045059445">
    <w:abstractNumId w:val="0"/>
  </w:num>
  <w:num w:numId="4" w16cid:durableId="1054113364">
    <w:abstractNumId w:val="18"/>
  </w:num>
  <w:num w:numId="5" w16cid:durableId="661128801">
    <w:abstractNumId w:val="19"/>
  </w:num>
  <w:num w:numId="6" w16cid:durableId="678780176">
    <w:abstractNumId w:val="21"/>
  </w:num>
  <w:num w:numId="7" w16cid:durableId="127358692">
    <w:abstractNumId w:val="13"/>
  </w:num>
  <w:num w:numId="8" w16cid:durableId="674192351">
    <w:abstractNumId w:val="25"/>
  </w:num>
  <w:num w:numId="9" w16cid:durableId="461003324">
    <w:abstractNumId w:val="14"/>
  </w:num>
  <w:num w:numId="10" w16cid:durableId="968440340">
    <w:abstractNumId w:val="17"/>
  </w:num>
  <w:num w:numId="11" w16cid:durableId="1926571233">
    <w:abstractNumId w:val="3"/>
  </w:num>
  <w:num w:numId="12" w16cid:durableId="838692567">
    <w:abstractNumId w:val="6"/>
  </w:num>
  <w:num w:numId="13" w16cid:durableId="1124348974">
    <w:abstractNumId w:val="11"/>
  </w:num>
  <w:num w:numId="14" w16cid:durableId="1749156986">
    <w:abstractNumId w:val="5"/>
  </w:num>
  <w:num w:numId="15" w16cid:durableId="793720177">
    <w:abstractNumId w:val="23"/>
  </w:num>
  <w:num w:numId="16" w16cid:durableId="1574704086">
    <w:abstractNumId w:val="8"/>
  </w:num>
  <w:num w:numId="17" w16cid:durableId="693463093">
    <w:abstractNumId w:val="30"/>
  </w:num>
  <w:num w:numId="18" w16cid:durableId="1767846628">
    <w:abstractNumId w:val="26"/>
  </w:num>
  <w:num w:numId="19" w16cid:durableId="1312831951">
    <w:abstractNumId w:val="15"/>
  </w:num>
  <w:num w:numId="20" w16cid:durableId="2004624066">
    <w:abstractNumId w:val="31"/>
  </w:num>
  <w:num w:numId="21" w16cid:durableId="234707614">
    <w:abstractNumId w:val="7"/>
  </w:num>
  <w:num w:numId="22" w16cid:durableId="2115786901">
    <w:abstractNumId w:val="22"/>
  </w:num>
  <w:num w:numId="23" w16cid:durableId="1230926280">
    <w:abstractNumId w:val="9"/>
  </w:num>
  <w:num w:numId="24" w16cid:durableId="1727995493">
    <w:abstractNumId w:val="1"/>
  </w:num>
  <w:num w:numId="25" w16cid:durableId="1570919454">
    <w:abstractNumId w:val="10"/>
  </w:num>
  <w:num w:numId="26" w16cid:durableId="341903325">
    <w:abstractNumId w:val="16"/>
  </w:num>
  <w:num w:numId="27" w16cid:durableId="1863323873">
    <w:abstractNumId w:val="2"/>
  </w:num>
  <w:num w:numId="28" w16cid:durableId="1889105750">
    <w:abstractNumId w:val="4"/>
  </w:num>
  <w:num w:numId="29" w16cid:durableId="510871519">
    <w:abstractNumId w:val="20"/>
  </w:num>
  <w:num w:numId="30" w16cid:durableId="544803054">
    <w:abstractNumId w:val="28"/>
  </w:num>
  <w:num w:numId="31" w16cid:durableId="1342389201">
    <w:abstractNumId w:val="29"/>
  </w:num>
  <w:num w:numId="32" w16cid:durableId="113520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4E"/>
    <w:rsid w:val="00023DD4"/>
    <w:rsid w:val="000C28CE"/>
    <w:rsid w:val="00155AA1"/>
    <w:rsid w:val="001738F0"/>
    <w:rsid w:val="001B6942"/>
    <w:rsid w:val="001E5D60"/>
    <w:rsid w:val="00213FB5"/>
    <w:rsid w:val="00244841"/>
    <w:rsid w:val="002659F3"/>
    <w:rsid w:val="0029626C"/>
    <w:rsid w:val="002B05F7"/>
    <w:rsid w:val="002D4505"/>
    <w:rsid w:val="003543D8"/>
    <w:rsid w:val="00356BA8"/>
    <w:rsid w:val="003D5809"/>
    <w:rsid w:val="00501CAC"/>
    <w:rsid w:val="00583A92"/>
    <w:rsid w:val="005A57C4"/>
    <w:rsid w:val="005E4D29"/>
    <w:rsid w:val="005E77C5"/>
    <w:rsid w:val="00655B80"/>
    <w:rsid w:val="006A062C"/>
    <w:rsid w:val="006E16B2"/>
    <w:rsid w:val="006F06B7"/>
    <w:rsid w:val="00747B76"/>
    <w:rsid w:val="00763291"/>
    <w:rsid w:val="007D0FBE"/>
    <w:rsid w:val="007D53F3"/>
    <w:rsid w:val="0086134E"/>
    <w:rsid w:val="00905E33"/>
    <w:rsid w:val="0098471C"/>
    <w:rsid w:val="009D4187"/>
    <w:rsid w:val="00A155DB"/>
    <w:rsid w:val="00A92426"/>
    <w:rsid w:val="00B76062"/>
    <w:rsid w:val="00BC22E7"/>
    <w:rsid w:val="00C63866"/>
    <w:rsid w:val="00CF3647"/>
    <w:rsid w:val="00D0555C"/>
    <w:rsid w:val="00D31387"/>
    <w:rsid w:val="00D63B47"/>
    <w:rsid w:val="00E06424"/>
    <w:rsid w:val="00E17AAA"/>
    <w:rsid w:val="00E4627A"/>
    <w:rsid w:val="00E67798"/>
    <w:rsid w:val="00F44E93"/>
    <w:rsid w:val="00F82775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3EC4961"/>
  <w15:docId w15:val="{6D99B06E-5AE9-4C4F-B9CF-027A9A6C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FB"/>
  </w:style>
  <w:style w:type="paragraph" w:styleId="Heading1">
    <w:name w:val="heading 1"/>
    <w:basedOn w:val="Normal"/>
    <w:next w:val="Normal"/>
    <w:link w:val="Heading1Char"/>
    <w:uiPriority w:val="9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8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68FB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BodyText2">
    <w:name w:val="Body Text 2"/>
    <w:basedOn w:val="Normal"/>
    <w:link w:val="BodyText2Char"/>
    <w:rsid w:val="00186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FB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DefaultParagraphFon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PageNumber">
    <w:name w:val="page number"/>
    <w:basedOn w:val="DefaultParagraphFont"/>
    <w:rsid w:val="001868FB"/>
  </w:style>
  <w:style w:type="paragraph" w:styleId="FootnoteText">
    <w:name w:val="footnote text"/>
    <w:basedOn w:val="Normal"/>
    <w:link w:val="FootnoteTextCha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character" w:customStyle="1" w:styleId="TitleChar">
    <w:name w:val="Title Char"/>
    <w:basedOn w:val="DefaultParagraphFont"/>
    <w:link w:val="Title"/>
    <w:rsid w:val="001868FB"/>
    <w:rPr>
      <w:rFonts w:eastAsia="Times New Roman"/>
      <w:color w:val="auto"/>
      <w:sz w:val="28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DefaultParagraphFont"/>
    <w:unhideWhenUsed/>
    <w:rsid w:val="001868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868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FB"/>
    <w:rPr>
      <w:rFonts w:eastAsia="Times New Roman"/>
      <w:color w:val="auto"/>
    </w:rPr>
  </w:style>
  <w:style w:type="paragraph" w:styleId="BodyTextFirstIndent">
    <w:name w:val="Body Text First Indent"/>
    <w:basedOn w:val="BodyText"/>
    <w:link w:val="BodyTextFirstIndentChar"/>
    <w:unhideWhenUsed/>
    <w:rsid w:val="001868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868FB"/>
    <w:rPr>
      <w:rFonts w:eastAsia="Times New Roman"/>
      <w:color w:val="auto"/>
    </w:rPr>
  </w:style>
  <w:style w:type="character" w:customStyle="1" w:styleId="ln2tlitera">
    <w:name w:val="ln2tlitera"/>
    <w:basedOn w:val="DefaultParagraphFon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DefaultParagraphFont"/>
    <w:rsid w:val="001868FB"/>
  </w:style>
  <w:style w:type="character" w:customStyle="1" w:styleId="ln2tarticol">
    <w:name w:val="ln2tarticol"/>
    <w:basedOn w:val="DefaultParagraphFon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DefaultParagraphFont"/>
    <w:rsid w:val="001868FB"/>
  </w:style>
  <w:style w:type="character" w:customStyle="1" w:styleId="ln2tlinie">
    <w:name w:val="ln2tlinie"/>
    <w:basedOn w:val="DefaultParagraphFont"/>
    <w:rsid w:val="001868FB"/>
  </w:style>
  <w:style w:type="paragraph" w:customStyle="1" w:styleId="Listparagraf1">
    <w:name w:val="Listă paragraf1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eastAsia="ro-RO"/>
    </w:rPr>
  </w:style>
  <w:style w:type="paragraph" w:styleId="Header">
    <w:name w:val="header"/>
    <w:basedOn w:val="Normal"/>
    <w:link w:val="HeaderChar"/>
    <w:unhideWhenUsed/>
    <w:rsid w:val="0018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DefaultParagraphFont"/>
    <w:rsid w:val="007C6223"/>
  </w:style>
  <w:style w:type="paragraph" w:customStyle="1" w:styleId="Heading">
    <w:name w:val="Heading"/>
    <w:basedOn w:val="Normal"/>
    <w:next w:val="Body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C6223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BodyText"/>
    <w:rsid w:val="007C6223"/>
    <w:pPr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NoSpacing">
    <w:name w:val="No Spacing"/>
    <w:basedOn w:val="Normal"/>
    <w:link w:val="NoSpacingCha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NoSpacingChar">
    <w:name w:val="No Spacing Char"/>
    <w:link w:val="NoSpacing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leGrid">
    <w:name w:val="Table Grid"/>
    <w:basedOn w:val="TableNormal"/>
    <w:rsid w:val="007C62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C622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223"/>
    <w:rPr>
      <w:rFonts w:eastAsia="Times New Roman"/>
      <w:color w:val="auto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23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sz w:val="20"/>
      <w:lang w:eastAsia="ro-RO"/>
    </w:rPr>
  </w:style>
  <w:style w:type="character" w:customStyle="1" w:styleId="FontStyle30">
    <w:name w:val="Font Style30"/>
    <w:uiPriority w:val="99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16C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paragraph" w:styleId="NormalWeb">
    <w:name w:val="Normal (Web)"/>
    <w:basedOn w:val="Normal"/>
    <w:uiPriority w:val="99"/>
    <w:unhideWhenUsed/>
    <w:rsid w:val="007065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065D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34"/>
    <w:rsid w:val="0046463C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yiv1413319198msonormal">
    <w:name w:val="yiv1413319198msonormal"/>
    <w:basedOn w:val="Normal"/>
    <w:rsid w:val="0046463C"/>
    <w:pPr>
      <w:spacing w:before="100" w:beforeAutospacing="1" w:after="100" w:afterAutospacing="1"/>
    </w:pPr>
  </w:style>
  <w:style w:type="paragraph" w:customStyle="1" w:styleId="DRAGOS2">
    <w:name w:val="DRAGOS 2"/>
    <w:basedOn w:val="Normal"/>
    <w:link w:val="DRAGOS2Char"/>
    <w:rsid w:val="002A6CDE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A6CDE"/>
    <w:rPr>
      <w:rFonts w:ascii="Verdana" w:eastAsia="Times New Roman" w:hAnsi="Verdana"/>
      <w:i/>
      <w:iCs/>
      <w:color w:val="auto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8CC"/>
    <w:rPr>
      <w:rFonts w:eastAsia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25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lonne">
    <w:name w:val="colonne"/>
    <w:basedOn w:val="Normal"/>
    <w:rsid w:val="003258CC"/>
    <w:pPr>
      <w:spacing w:after="120"/>
      <w:jc w:val="both"/>
    </w:pPr>
    <w:rPr>
      <w:rFonts w:ascii="Optima" w:hAnsi="Optima"/>
      <w:snapToGrid w:val="0"/>
      <w:sz w:val="22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258C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edcontent">
    <w:name w:val="markedcontent"/>
    <w:basedOn w:val="DefaultParagraphFont"/>
    <w:rsid w:val="006E4CB6"/>
  </w:style>
  <w:style w:type="character" w:styleId="UnresolvedMention">
    <w:name w:val="Unresolved Mention"/>
    <w:basedOn w:val="DefaultParagraphFont"/>
    <w:uiPriority w:val="99"/>
    <w:semiHidden/>
    <w:unhideWhenUsed/>
    <w:rsid w:val="006228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C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DF2F87"/>
    <w:rPr>
      <w:i/>
      <w:iCs/>
      <w:color w:val="404040" w:themeColor="text1" w:themeTint="BF"/>
    </w:rPr>
  </w:style>
  <w:style w:type="table" w:customStyle="1" w:styleId="a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BmIzGUtxDz8oq/DtyZvGGfy9vA==">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</go:docsCustomData>
</go:gDocsCustomXmlDataStorage>
</file>

<file path=customXml/itemProps1.xml><?xml version="1.0" encoding="utf-8"?>
<ds:datastoreItem xmlns:ds="http://schemas.openxmlformats.org/officeDocument/2006/customXml" ds:itemID="{B379FC03-62B4-4E1F-98E1-DCBF3EB28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KARDOS</cp:lastModifiedBy>
  <cp:revision>2</cp:revision>
  <cp:lastPrinted>2022-12-09T11:18:00Z</cp:lastPrinted>
  <dcterms:created xsi:type="dcterms:W3CDTF">2022-12-22T11:30:00Z</dcterms:created>
  <dcterms:modified xsi:type="dcterms:W3CDTF">2022-12-22T11:30:00Z</dcterms:modified>
</cp:coreProperties>
</file>